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F0" w:rsidRPr="007C15B3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Приложение 6</w:t>
      </w:r>
    </w:p>
    <w:p w:rsidR="008767F0" w:rsidRPr="007C15B3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4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Акту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обследования ОСИ</w:t>
      </w:r>
    </w:p>
    <w:p w:rsidR="008767F0" w:rsidRPr="007C15B3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2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паспорту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доступности ОСИ</w:t>
      </w:r>
    </w:p>
    <w:p w:rsidR="008767F0" w:rsidRPr="007C15B3" w:rsidRDefault="00A57AEF" w:rsidP="0087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N 1</w:t>
      </w:r>
      <w:r w:rsidR="003337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" 24 " июля</w:t>
      </w:r>
      <w:r w:rsidR="008767F0"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2015 г.</w:t>
      </w:r>
    </w:p>
    <w:p w:rsidR="008767F0" w:rsidRPr="007C15B3" w:rsidRDefault="008767F0" w:rsidP="008767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sub_10481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 Результаты обследования:</w:t>
      </w:r>
    </w:p>
    <w:bookmarkEnd w:id="0"/>
    <w:p w:rsidR="008767F0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Системы информации на объекте</w:t>
      </w:r>
      <w:r w:rsidRPr="007C1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03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</w:t>
      </w:r>
      <w:proofErr w:type="spellStart"/>
      <w:r w:rsidR="00603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Косковско-Горская</w:t>
      </w:r>
      <w:proofErr w:type="spellEnd"/>
      <w:r w:rsidR="00603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ООШ»</w:t>
      </w:r>
    </w:p>
    <w:p w:rsidR="00333739" w:rsidRPr="007C15B3" w:rsidRDefault="006038D6" w:rsidP="0087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171404</w:t>
      </w:r>
      <w:r w:rsidR="0033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Тверская обл., Рамешков</w:t>
      </w:r>
      <w:r w:rsidR="00F05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йон,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осковская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Горка, 48</w:t>
      </w:r>
    </w:p>
    <w:p w:rsidR="008767F0" w:rsidRPr="007C15B3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680"/>
        <w:gridCol w:w="840"/>
        <w:gridCol w:w="466"/>
        <w:gridCol w:w="425"/>
        <w:gridCol w:w="1559"/>
        <w:gridCol w:w="1276"/>
        <w:gridCol w:w="1418"/>
        <w:gridCol w:w="425"/>
        <w:gridCol w:w="1134"/>
        <w:gridCol w:w="142"/>
      </w:tblGrid>
      <w:tr w:rsidR="008767F0" w:rsidRPr="007C15B3" w:rsidTr="008767F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8767F0" w:rsidRPr="007C15B3" w:rsidTr="00B6391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на плане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фото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Значимо для инвалида (категория</w:t>
            </w:r>
            <w:r w:rsidR="00502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работ</w:t>
            </w:r>
          </w:p>
        </w:tc>
      </w:tr>
      <w:tr w:rsidR="00D8164F" w:rsidRPr="007C15B3" w:rsidTr="00B82915">
        <w:trPr>
          <w:gridAfter w:val="1"/>
          <w:wAfter w:w="14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4F" w:rsidRPr="007C15B3" w:rsidRDefault="00D8164F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4F" w:rsidRPr="007C15B3" w:rsidRDefault="00D8164F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Визуальные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4F" w:rsidRPr="007C15B3" w:rsidRDefault="00D8164F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4F" w:rsidRPr="007C15B3" w:rsidRDefault="00E16588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4F" w:rsidRPr="007C15B3" w:rsidRDefault="00E16588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4F" w:rsidRDefault="00D8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визуальных устройств и средств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4F" w:rsidRDefault="00D8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,Г,У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4F" w:rsidRDefault="00D8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визуальных устройств и средств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915" w:rsidRPr="00B82915" w:rsidRDefault="00B82915" w:rsidP="00B829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915">
              <w:rPr>
                <w:rFonts w:ascii="Times New Roman" w:hAnsi="Times New Roman" w:cs="Times New Roman"/>
              </w:rPr>
              <w:t>Индивидуальное техническое решение с ТСР</w:t>
            </w:r>
          </w:p>
          <w:p w:rsidR="00D8164F" w:rsidRPr="00B82915" w:rsidRDefault="00D8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2915" w:rsidRPr="007C15B3" w:rsidTr="00B82915">
        <w:trPr>
          <w:gridAfter w:val="1"/>
          <w:wAfter w:w="14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Pr="007C15B3" w:rsidRDefault="00B82915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Pr="007C15B3" w:rsidRDefault="00B82915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Акустические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Pr="007C15B3" w:rsidRDefault="00B82915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Pr="007C15B3" w:rsidRDefault="00B82915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Pr="007C15B3" w:rsidRDefault="00B82915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Default="00B8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акустических устройств и средств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Default="00B8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Default="00B8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акустических устройств и средств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915" w:rsidRPr="00B82915" w:rsidRDefault="00B8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15">
              <w:rPr>
                <w:rFonts w:ascii="Times New Roman" w:hAnsi="Times New Roman" w:cs="Times New Roman"/>
              </w:rPr>
              <w:t>Индивидуальное техническое решение с ТСР</w:t>
            </w:r>
          </w:p>
        </w:tc>
      </w:tr>
      <w:tr w:rsidR="00B82915" w:rsidRPr="007C15B3" w:rsidTr="00B82915">
        <w:trPr>
          <w:gridAfter w:val="1"/>
          <w:wAfter w:w="142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Pr="007C15B3" w:rsidRDefault="00B82915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Pr="007C15B3" w:rsidRDefault="00B82915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Тактильные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Pr="007C15B3" w:rsidRDefault="00B82915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Pr="007C15B3" w:rsidRDefault="00B82915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Pr="007C15B3" w:rsidRDefault="00B82915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Default="00B8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тактильных устройств и средств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Default="00B8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Default="00B8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тактильных устройств и средств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915" w:rsidRPr="00B82915" w:rsidRDefault="00B8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15">
              <w:rPr>
                <w:rFonts w:ascii="Times New Roman" w:hAnsi="Times New Roman" w:cs="Times New Roman"/>
              </w:rPr>
              <w:t>Индивидуальное техническое решение с ТСР</w:t>
            </w:r>
          </w:p>
        </w:tc>
      </w:tr>
      <w:tr w:rsidR="00B82915" w:rsidRPr="007C15B3" w:rsidTr="006A370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Pr="007C15B3" w:rsidRDefault="00B82915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Pr="007C15B3" w:rsidRDefault="00B82915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915" w:rsidRPr="00B82915" w:rsidRDefault="00B8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15">
              <w:rPr>
                <w:rFonts w:ascii="Times New Roman" w:hAnsi="Times New Roman" w:cs="Times New Roman"/>
              </w:rPr>
              <w:t>Индивидуальное техническое решение с ТСР</w:t>
            </w:r>
          </w:p>
        </w:tc>
      </w:tr>
    </w:tbl>
    <w:p w:rsidR="008767F0" w:rsidRPr="007C15B3" w:rsidRDefault="008767F0" w:rsidP="006F5EA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2" w:name="sub_10482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II Заключение по зоне:</w:t>
      </w:r>
    </w:p>
    <w:bookmarkEnd w:id="2"/>
    <w:p w:rsidR="008767F0" w:rsidRPr="007C15B3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520"/>
        <w:gridCol w:w="1260"/>
        <w:gridCol w:w="1120"/>
        <w:gridCol w:w="2505"/>
      </w:tblGrid>
      <w:tr w:rsidR="008767F0" w:rsidRPr="007C15B3" w:rsidTr="00DD35A8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доступности</w:t>
            </w:r>
            <w:hyperlink w:anchor="sub_9935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</w:t>
              </w:r>
            </w:hyperlink>
          </w:p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(к </w:t>
            </w:r>
            <w:hyperlink w:anchor="sub_10434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пункту 3.4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Акта обследования ОСИ)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</w:t>
            </w:r>
          </w:p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адаптации</w:t>
            </w:r>
          </w:p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(вид работы)</w:t>
            </w:r>
            <w:hyperlink w:anchor="sub_9936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**</w:t>
              </w:r>
            </w:hyperlink>
          </w:p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hyperlink w:anchor="sub_104041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пункту 4.1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Акта обследования ОСИ</w:t>
            </w:r>
          </w:p>
        </w:tc>
      </w:tr>
      <w:tr w:rsidR="008767F0" w:rsidRPr="007C15B3" w:rsidTr="00DD35A8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 на плане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 фото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2915" w:rsidRPr="007C15B3" w:rsidTr="00DD35A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Pr="007C15B3" w:rsidRDefault="00B82915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Системы информации на объекте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Pr="007C15B3" w:rsidRDefault="00B82915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Pr="007C15B3" w:rsidRDefault="00B82915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5" w:rsidRPr="007C15B3" w:rsidRDefault="00B82915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915" w:rsidRPr="00B82915" w:rsidRDefault="00B8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15">
              <w:rPr>
                <w:rFonts w:ascii="Times New Roman" w:hAnsi="Times New Roman" w:cs="Times New Roman"/>
              </w:rPr>
              <w:t>Индивидуальное техническое решение с ТСР</w:t>
            </w:r>
          </w:p>
        </w:tc>
      </w:tr>
    </w:tbl>
    <w:p w:rsidR="008767F0" w:rsidRPr="007C15B3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67F0" w:rsidRPr="007C15B3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767F0" w:rsidRPr="007C15B3" w:rsidSect="00BC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7F0"/>
    <w:rsid w:val="00152D96"/>
    <w:rsid w:val="002600B2"/>
    <w:rsid w:val="002D49D5"/>
    <w:rsid w:val="002E0FBA"/>
    <w:rsid w:val="00333739"/>
    <w:rsid w:val="0050250C"/>
    <w:rsid w:val="00561F6F"/>
    <w:rsid w:val="006038D6"/>
    <w:rsid w:val="00657ADE"/>
    <w:rsid w:val="006F5EAF"/>
    <w:rsid w:val="008767F0"/>
    <w:rsid w:val="008B7940"/>
    <w:rsid w:val="008C1A80"/>
    <w:rsid w:val="00A57AEF"/>
    <w:rsid w:val="00B63910"/>
    <w:rsid w:val="00B77398"/>
    <w:rsid w:val="00B82915"/>
    <w:rsid w:val="00BC17F3"/>
    <w:rsid w:val="00C25F5A"/>
    <w:rsid w:val="00D8164F"/>
    <w:rsid w:val="00DB2E3A"/>
    <w:rsid w:val="00E16588"/>
    <w:rsid w:val="00EB7DC6"/>
    <w:rsid w:val="00F0524A"/>
    <w:rsid w:val="00F15334"/>
    <w:rsid w:val="00F1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РРОО</cp:lastModifiedBy>
  <cp:revision>24</cp:revision>
  <dcterms:created xsi:type="dcterms:W3CDTF">2015-08-26T13:55:00Z</dcterms:created>
  <dcterms:modified xsi:type="dcterms:W3CDTF">2015-10-27T07:43:00Z</dcterms:modified>
</cp:coreProperties>
</file>