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F4" w:rsidRDefault="002628F4" w:rsidP="002628F4">
      <w:pPr>
        <w:jc w:val="center"/>
      </w:pPr>
      <w:r>
        <w:t>Муниципальное общеобразовательное учреждение</w:t>
      </w:r>
    </w:p>
    <w:p w:rsidR="002628F4" w:rsidRDefault="002628F4" w:rsidP="002628F4">
      <w:pPr>
        <w:jc w:val="center"/>
      </w:pPr>
      <w:r>
        <w:t>«</w:t>
      </w:r>
      <w:proofErr w:type="spellStart"/>
      <w:r>
        <w:t>Косковско-Горская</w:t>
      </w:r>
      <w:proofErr w:type="spellEnd"/>
      <w:r>
        <w:t xml:space="preserve"> основная общеобразовательная школа»</w:t>
      </w:r>
    </w:p>
    <w:p w:rsidR="002628F4" w:rsidRDefault="002628F4" w:rsidP="002628F4">
      <w:pPr>
        <w:jc w:val="center"/>
      </w:pPr>
      <w:r>
        <w:t>______________________________________________________________</w:t>
      </w:r>
    </w:p>
    <w:p w:rsidR="002628F4" w:rsidRDefault="002628F4" w:rsidP="002628F4">
      <w:pPr>
        <w:jc w:val="center"/>
      </w:pPr>
      <w:r>
        <w:t>______________программа утверждена «___»_______________  20___года</w:t>
      </w:r>
    </w:p>
    <w:p w:rsidR="002628F4" w:rsidRDefault="002628F4" w:rsidP="002628F4">
      <w:pPr>
        <w:jc w:val="center"/>
      </w:pPr>
    </w:p>
    <w:p w:rsidR="002628F4" w:rsidRDefault="002628F4" w:rsidP="002628F4">
      <w:pPr>
        <w:jc w:val="center"/>
      </w:pPr>
    </w:p>
    <w:p w:rsidR="002628F4" w:rsidRDefault="002628F4" w:rsidP="002628F4">
      <w:pPr>
        <w:jc w:val="center"/>
      </w:pPr>
    </w:p>
    <w:p w:rsidR="002628F4" w:rsidRDefault="002628F4" w:rsidP="002628F4">
      <w:pPr>
        <w:jc w:val="center"/>
      </w:pPr>
    </w:p>
    <w:p w:rsidR="002628F4" w:rsidRDefault="002628F4" w:rsidP="002628F4">
      <w:pPr>
        <w:jc w:val="center"/>
      </w:pPr>
    </w:p>
    <w:p w:rsidR="002628F4" w:rsidRPr="003E6B99" w:rsidRDefault="002628F4" w:rsidP="003E6B99">
      <w:pPr>
        <w:spacing w:line="240" w:lineRule="auto"/>
        <w:jc w:val="center"/>
        <w:rPr>
          <w:b/>
          <w:sz w:val="32"/>
          <w:szCs w:val="32"/>
        </w:rPr>
      </w:pPr>
      <w:r w:rsidRPr="003E6B99">
        <w:rPr>
          <w:b/>
          <w:sz w:val="32"/>
          <w:szCs w:val="32"/>
        </w:rPr>
        <w:t xml:space="preserve">РАБОЧАЯ ПРОГРАММА </w:t>
      </w:r>
    </w:p>
    <w:p w:rsidR="00DF1A0D" w:rsidRPr="003E6B99" w:rsidRDefault="00DF1A0D" w:rsidP="003E6B99">
      <w:pPr>
        <w:spacing w:line="240" w:lineRule="auto"/>
        <w:jc w:val="center"/>
        <w:rPr>
          <w:b/>
          <w:sz w:val="32"/>
          <w:szCs w:val="32"/>
        </w:rPr>
      </w:pPr>
      <w:r w:rsidRPr="003E6B99">
        <w:rPr>
          <w:b/>
          <w:sz w:val="32"/>
          <w:szCs w:val="32"/>
        </w:rPr>
        <w:t>ВНЕУРОЧНОЙ ДЕЯТЕЛЬНОСТИ</w:t>
      </w:r>
    </w:p>
    <w:p w:rsidR="002628F4" w:rsidRDefault="00DF1A0D" w:rsidP="002628F4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Профилактика безопасности дорожного движения</w:t>
      </w:r>
    </w:p>
    <w:p w:rsidR="00DF1A0D" w:rsidRPr="00DF1A0D" w:rsidRDefault="00DF1A0D" w:rsidP="002628F4">
      <w:pPr>
        <w:jc w:val="center"/>
        <w:rPr>
          <w:sz w:val="32"/>
          <w:szCs w:val="32"/>
        </w:rPr>
      </w:pPr>
      <w:r>
        <w:rPr>
          <w:sz w:val="32"/>
          <w:szCs w:val="32"/>
        </w:rPr>
        <w:t>В 1-6 классах.</w:t>
      </w:r>
    </w:p>
    <w:p w:rsidR="002628F4" w:rsidRDefault="002628F4" w:rsidP="002628F4">
      <w:pPr>
        <w:jc w:val="center"/>
      </w:pPr>
    </w:p>
    <w:p w:rsidR="002628F4" w:rsidRDefault="002628F4" w:rsidP="002628F4">
      <w:pPr>
        <w:jc w:val="center"/>
      </w:pPr>
    </w:p>
    <w:p w:rsidR="002628F4" w:rsidRDefault="002628F4" w:rsidP="002628F4">
      <w:pPr>
        <w:jc w:val="center"/>
      </w:pPr>
    </w:p>
    <w:p w:rsidR="002628F4" w:rsidRDefault="002628F4" w:rsidP="002628F4">
      <w:pPr>
        <w:jc w:val="center"/>
      </w:pPr>
    </w:p>
    <w:p w:rsidR="002628F4" w:rsidRDefault="002628F4" w:rsidP="002628F4">
      <w:pPr>
        <w:jc w:val="center"/>
      </w:pPr>
    </w:p>
    <w:p w:rsidR="002628F4" w:rsidRDefault="002628F4" w:rsidP="002628F4">
      <w:pPr>
        <w:jc w:val="center"/>
      </w:pPr>
    </w:p>
    <w:p w:rsidR="002628F4" w:rsidRDefault="002628F4" w:rsidP="002628F4">
      <w:pPr>
        <w:jc w:val="center"/>
      </w:pPr>
    </w:p>
    <w:p w:rsidR="002628F4" w:rsidRDefault="002628F4" w:rsidP="002628F4">
      <w:pPr>
        <w:jc w:val="center"/>
      </w:pPr>
    </w:p>
    <w:p w:rsidR="002628F4" w:rsidRDefault="002628F4" w:rsidP="002628F4">
      <w:pPr>
        <w:jc w:val="center"/>
      </w:pPr>
    </w:p>
    <w:p w:rsidR="002628F4" w:rsidRDefault="002628F4" w:rsidP="002628F4">
      <w:pPr>
        <w:jc w:val="center"/>
      </w:pPr>
    </w:p>
    <w:p w:rsidR="002628F4" w:rsidRDefault="002628F4" w:rsidP="002628F4">
      <w:pPr>
        <w:jc w:val="center"/>
      </w:pPr>
    </w:p>
    <w:p w:rsidR="002628F4" w:rsidRPr="002628F4" w:rsidRDefault="002628F4" w:rsidP="002628F4">
      <w:pPr>
        <w:jc w:val="right"/>
        <w:rPr>
          <w:b/>
        </w:rPr>
      </w:pPr>
      <w:r w:rsidRPr="002628F4">
        <w:rPr>
          <w:b/>
        </w:rPr>
        <w:t>Программу выполнил:</w:t>
      </w:r>
    </w:p>
    <w:p w:rsidR="002628F4" w:rsidRDefault="00D32B4E" w:rsidP="002628F4">
      <w:pPr>
        <w:jc w:val="right"/>
      </w:pPr>
      <w:r>
        <w:t xml:space="preserve">Учитель </w:t>
      </w:r>
      <w:r w:rsidR="002628F4">
        <w:t xml:space="preserve"> Матвеев Степан Евгеньевич </w:t>
      </w:r>
    </w:p>
    <w:p w:rsidR="003E6B99" w:rsidRDefault="003E6B99" w:rsidP="002628F4">
      <w:pPr>
        <w:jc w:val="center"/>
      </w:pPr>
    </w:p>
    <w:p w:rsidR="002628F4" w:rsidRDefault="002628F4" w:rsidP="00DF1A0D"/>
    <w:p w:rsidR="00C63A3A" w:rsidRDefault="002628F4" w:rsidP="002628F4">
      <w:pPr>
        <w:jc w:val="center"/>
      </w:pPr>
      <w:r>
        <w:t>2015  – 2016 учебный год</w:t>
      </w:r>
    </w:p>
    <w:p w:rsidR="00334B8B" w:rsidRDefault="00334B8B" w:rsidP="00C57883">
      <w:pPr>
        <w:spacing w:line="240" w:lineRule="auto"/>
        <w:jc w:val="both"/>
      </w:pPr>
      <w:r>
        <w:lastRenderedPageBreak/>
        <w:t xml:space="preserve">     Пояснительная записка.</w:t>
      </w:r>
    </w:p>
    <w:p w:rsidR="00CB041B" w:rsidRDefault="00334B8B" w:rsidP="00C57883">
      <w:pPr>
        <w:spacing w:line="240" w:lineRule="auto"/>
        <w:jc w:val="both"/>
      </w:pPr>
      <w:r>
        <w:t xml:space="preserve">     Профилактика безопасности дорожного движения, изучение правил дорожного движения среди учащихся всегда занимали значительное место в работе школы. Сегодня это направление педагогической деятельности становится все более актуальным. ДТП с участием детей, к сожалению, не прекращаются, о чем свидетельствуют аналитические материалы, статистические данные. В результате ДТП дети получают не только физические, но и психические травмы.</w:t>
      </w:r>
    </w:p>
    <w:p w:rsidR="00C57883" w:rsidRDefault="00CB041B" w:rsidP="00C57883">
      <w:pPr>
        <w:spacing w:line="240" w:lineRule="auto"/>
        <w:jc w:val="both"/>
      </w:pPr>
      <w:r>
        <w:t xml:space="preserve">     Программа по профилактике дорожно-транспортных происшествий и изучению правил дорожного движения среди учащихся школы создана на основе программы </w:t>
      </w:r>
      <w:r w:rsidR="00BC54EB">
        <w:t xml:space="preserve">для </w:t>
      </w:r>
      <w:r>
        <w:t xml:space="preserve">общеобразовательных учебных заведений в Российской </w:t>
      </w:r>
      <w:r w:rsidR="00BC54EB">
        <w:t>Федерации «Правила безопасного поведения учащихся на улицах и дорогах». Она разработана в целях предупреждения детского дорожно-транспортного травматизма и профилактики дорожно-транспортных происшествий среди учащихся.</w:t>
      </w:r>
    </w:p>
    <w:p w:rsidR="00C57883" w:rsidRPr="00A534DA" w:rsidRDefault="00C57883" w:rsidP="00C57883">
      <w:pPr>
        <w:spacing w:line="240" w:lineRule="auto"/>
        <w:jc w:val="both"/>
        <w:rPr>
          <w:b/>
        </w:rPr>
      </w:pPr>
      <w:r w:rsidRPr="00A534DA">
        <w:rPr>
          <w:b/>
        </w:rPr>
        <w:t xml:space="preserve">     Цели и задачи.</w:t>
      </w:r>
    </w:p>
    <w:p w:rsidR="00C57883" w:rsidRDefault="00C57883" w:rsidP="00C57883">
      <w:pPr>
        <w:spacing w:line="240" w:lineRule="auto"/>
        <w:jc w:val="both"/>
      </w:pPr>
      <w:r>
        <w:t xml:space="preserve">-  формирование у учащихся ценностных ориентиров к сохранению собственного физического и психического здоровья; к заботе </w:t>
      </w:r>
      <w:proofErr w:type="gramStart"/>
      <w:r>
        <w:t>о</w:t>
      </w:r>
      <w:proofErr w:type="gramEnd"/>
      <w:r>
        <w:t xml:space="preserve"> близких;</w:t>
      </w:r>
    </w:p>
    <w:p w:rsidR="00C57883" w:rsidRDefault="00C57883" w:rsidP="00C57883">
      <w:pPr>
        <w:spacing w:line="240" w:lineRule="auto"/>
        <w:jc w:val="both"/>
      </w:pPr>
      <w:r>
        <w:t>- формирование у учащихся культуры поведения не только на улице, но и в общественных местах, в различных видах транспорта;</w:t>
      </w:r>
    </w:p>
    <w:p w:rsidR="00C57883" w:rsidRDefault="00C57883" w:rsidP="00C57883">
      <w:pPr>
        <w:spacing w:line="240" w:lineRule="auto"/>
        <w:jc w:val="both"/>
      </w:pPr>
      <w:r>
        <w:t>-  изучение важнейших дорожных знаков, правил дорожного движения;</w:t>
      </w:r>
    </w:p>
    <w:p w:rsidR="00C57883" w:rsidRDefault="00C57883" w:rsidP="00C57883">
      <w:pPr>
        <w:spacing w:line="240" w:lineRule="auto"/>
        <w:jc w:val="both"/>
      </w:pPr>
      <w:r>
        <w:t>-  создание необходимой материально-технической базы для проведения занятий по профилактике ДТП.</w:t>
      </w:r>
    </w:p>
    <w:p w:rsidR="00C57883" w:rsidRPr="00A534DA" w:rsidRDefault="00C57883" w:rsidP="00C57883">
      <w:pPr>
        <w:spacing w:line="240" w:lineRule="auto"/>
        <w:jc w:val="both"/>
        <w:rPr>
          <w:b/>
        </w:rPr>
      </w:pPr>
      <w:r>
        <w:t xml:space="preserve">     </w:t>
      </w:r>
      <w:r w:rsidRPr="00A534DA">
        <w:rPr>
          <w:b/>
        </w:rPr>
        <w:t>Ожидаемые результаты:</w:t>
      </w:r>
    </w:p>
    <w:p w:rsidR="00C57883" w:rsidRDefault="00C57883" w:rsidP="00C57883">
      <w:pPr>
        <w:spacing w:line="240" w:lineRule="auto"/>
        <w:jc w:val="both"/>
      </w:pPr>
      <w:r>
        <w:t>-  учащиеся приобретут навыки поведения на улице, в транспорте</w:t>
      </w:r>
      <w:r w:rsidR="00A534DA">
        <w:t>;</w:t>
      </w:r>
    </w:p>
    <w:p w:rsidR="00A534DA" w:rsidRDefault="00A534DA" w:rsidP="00C57883">
      <w:pPr>
        <w:spacing w:line="240" w:lineRule="auto"/>
        <w:jc w:val="both"/>
      </w:pPr>
      <w:r>
        <w:t>-  учащиеся будут понимать сигналы светофоров, семафоров, действия регулировщиков;</w:t>
      </w:r>
    </w:p>
    <w:p w:rsidR="00A534DA" w:rsidRDefault="00A534DA" w:rsidP="00C57883">
      <w:pPr>
        <w:spacing w:line="240" w:lineRule="auto"/>
        <w:jc w:val="both"/>
      </w:pPr>
      <w:r>
        <w:t>-  у учащихся должно сформироваться позитивное отношение к сохранению собственной жизни, а также понимание и сочувствие к переживаниям родных;</w:t>
      </w:r>
    </w:p>
    <w:p w:rsidR="00A534DA" w:rsidRDefault="00A534DA" w:rsidP="00C57883">
      <w:pPr>
        <w:spacing w:line="240" w:lineRule="auto"/>
        <w:jc w:val="both"/>
      </w:pPr>
      <w:r>
        <w:t>-  в школе будет создана необходимая материально-техническая база для проведения занятий по ПДД.</w:t>
      </w:r>
    </w:p>
    <w:p w:rsidR="00A534DA" w:rsidRDefault="00A534DA" w:rsidP="00C57883">
      <w:pPr>
        <w:spacing w:line="240" w:lineRule="auto"/>
        <w:jc w:val="both"/>
      </w:pPr>
      <w:r>
        <w:t xml:space="preserve">     В программе дается распределение часов в рамках внеурочной деятельности по основным вопросам с 1 по 6 класс (1 час в месяц).</w:t>
      </w:r>
    </w:p>
    <w:p w:rsidR="00CB0B8D" w:rsidRDefault="00CB0B8D" w:rsidP="00C57883">
      <w:pPr>
        <w:spacing w:line="240" w:lineRule="auto"/>
        <w:jc w:val="both"/>
      </w:pPr>
      <w:r w:rsidRPr="00CB0B8D">
        <w:rPr>
          <w:b/>
        </w:rPr>
        <w:t xml:space="preserve">     Формы проведения занятий:</w:t>
      </w:r>
      <w:r>
        <w:t xml:space="preserve"> игры, экскурсии, беседы, конкурсы знатоков правил дорожного движения, викторины, конкурсы рисунков; разработка социальных проектов. Занятия проводятся, по возможности, с участием и при поддержке сотрудников ГИБДД.</w:t>
      </w:r>
    </w:p>
    <w:p w:rsidR="00CB0B8D" w:rsidRDefault="00B05C3D" w:rsidP="00C57883">
      <w:pPr>
        <w:spacing w:line="240" w:lineRule="auto"/>
        <w:jc w:val="both"/>
        <w:rPr>
          <w:b/>
        </w:rPr>
      </w:pPr>
      <w:r>
        <w:rPr>
          <w:b/>
        </w:rPr>
        <w:t xml:space="preserve">     </w:t>
      </w:r>
      <w:r w:rsidR="00CB0B8D" w:rsidRPr="00CB0B8D">
        <w:rPr>
          <w:b/>
        </w:rPr>
        <w:t>1 класс. Тематическое планирование.</w:t>
      </w:r>
    </w:p>
    <w:tbl>
      <w:tblPr>
        <w:tblStyle w:val="a4"/>
        <w:tblW w:w="0" w:type="auto"/>
        <w:tblLook w:val="04A0"/>
      </w:tblPr>
      <w:tblGrid>
        <w:gridCol w:w="546"/>
        <w:gridCol w:w="3734"/>
        <w:gridCol w:w="1357"/>
        <w:gridCol w:w="2551"/>
        <w:gridCol w:w="2494"/>
      </w:tblGrid>
      <w:tr w:rsidR="000E129A" w:rsidTr="00C71C64">
        <w:tc>
          <w:tcPr>
            <w:tcW w:w="546" w:type="dxa"/>
          </w:tcPr>
          <w:p w:rsidR="000E129A" w:rsidRDefault="000E129A" w:rsidP="00C57883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0E129A" w:rsidRDefault="000E129A" w:rsidP="00C57883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34" w:type="dxa"/>
          </w:tcPr>
          <w:p w:rsidR="000E129A" w:rsidRDefault="000E129A" w:rsidP="000E129A">
            <w:pPr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  <w:p w:rsidR="000E129A" w:rsidRDefault="000E129A" w:rsidP="000E129A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0E129A" w:rsidRDefault="000E129A" w:rsidP="000E129A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  <w:p w:rsidR="000E129A" w:rsidRDefault="000E129A" w:rsidP="000E129A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551" w:type="dxa"/>
          </w:tcPr>
          <w:p w:rsidR="000E129A" w:rsidRDefault="00E63062" w:rsidP="00E63062">
            <w:pPr>
              <w:jc w:val="center"/>
              <w:rPr>
                <w:b/>
              </w:rPr>
            </w:pPr>
            <w:r>
              <w:rPr>
                <w:b/>
              </w:rPr>
              <w:t>Аудиторные</w:t>
            </w:r>
          </w:p>
        </w:tc>
        <w:tc>
          <w:tcPr>
            <w:tcW w:w="2494" w:type="dxa"/>
          </w:tcPr>
          <w:p w:rsidR="000E129A" w:rsidRDefault="00E63062" w:rsidP="00E63062">
            <w:pPr>
              <w:jc w:val="center"/>
              <w:rPr>
                <w:b/>
              </w:rPr>
            </w:pPr>
            <w:r>
              <w:rPr>
                <w:b/>
              </w:rPr>
              <w:t>Внеаудиторные</w:t>
            </w:r>
          </w:p>
        </w:tc>
      </w:tr>
      <w:tr w:rsidR="000E129A" w:rsidTr="00C71C64">
        <w:tc>
          <w:tcPr>
            <w:tcW w:w="546" w:type="dxa"/>
          </w:tcPr>
          <w:p w:rsidR="000E129A" w:rsidRDefault="00062AC3" w:rsidP="00C5788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34" w:type="dxa"/>
          </w:tcPr>
          <w:p w:rsidR="000E129A" w:rsidRPr="00B15648" w:rsidRDefault="00B15648" w:rsidP="00C57883">
            <w:pPr>
              <w:jc w:val="both"/>
            </w:pPr>
            <w:r>
              <w:t>Вводное занятие.</w:t>
            </w:r>
          </w:p>
        </w:tc>
        <w:tc>
          <w:tcPr>
            <w:tcW w:w="1357" w:type="dxa"/>
          </w:tcPr>
          <w:p w:rsidR="000E129A" w:rsidRPr="00B15648" w:rsidRDefault="00B16C23" w:rsidP="00B16C23">
            <w:pPr>
              <w:jc w:val="center"/>
            </w:pPr>
            <w:r>
              <w:t>1 час</w:t>
            </w:r>
          </w:p>
        </w:tc>
        <w:tc>
          <w:tcPr>
            <w:tcW w:w="2551" w:type="dxa"/>
          </w:tcPr>
          <w:p w:rsidR="000E129A" w:rsidRPr="00B15648" w:rsidRDefault="00507F53" w:rsidP="00507F53">
            <w:pPr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0E129A" w:rsidRPr="00B15648" w:rsidRDefault="000E129A" w:rsidP="00507F53">
            <w:pPr>
              <w:jc w:val="center"/>
            </w:pPr>
          </w:p>
        </w:tc>
      </w:tr>
      <w:tr w:rsidR="000E129A" w:rsidTr="00C71C64">
        <w:tc>
          <w:tcPr>
            <w:tcW w:w="546" w:type="dxa"/>
          </w:tcPr>
          <w:p w:rsidR="000E129A" w:rsidRDefault="00062AC3" w:rsidP="00C5788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34" w:type="dxa"/>
          </w:tcPr>
          <w:p w:rsidR="000E129A" w:rsidRPr="00B15648" w:rsidRDefault="00B15648" w:rsidP="00C57883">
            <w:pPr>
              <w:jc w:val="both"/>
            </w:pPr>
            <w:r>
              <w:t>Наша улица, наша школа.</w:t>
            </w:r>
          </w:p>
        </w:tc>
        <w:tc>
          <w:tcPr>
            <w:tcW w:w="1357" w:type="dxa"/>
          </w:tcPr>
          <w:p w:rsidR="000E129A" w:rsidRPr="00B15648" w:rsidRDefault="00B16C23" w:rsidP="00B16C23">
            <w:pPr>
              <w:jc w:val="center"/>
            </w:pPr>
            <w:r>
              <w:t>2 часа</w:t>
            </w:r>
          </w:p>
        </w:tc>
        <w:tc>
          <w:tcPr>
            <w:tcW w:w="2551" w:type="dxa"/>
          </w:tcPr>
          <w:p w:rsidR="000E129A" w:rsidRPr="00B15648" w:rsidRDefault="00507F53" w:rsidP="00507F53">
            <w:pPr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0E129A" w:rsidRPr="00217BD7" w:rsidRDefault="00507F53" w:rsidP="00507F53">
            <w:pPr>
              <w:jc w:val="center"/>
            </w:pPr>
            <w:r w:rsidRPr="00217BD7">
              <w:t>1</w:t>
            </w:r>
          </w:p>
        </w:tc>
      </w:tr>
      <w:tr w:rsidR="000E129A" w:rsidTr="00C71C64">
        <w:tc>
          <w:tcPr>
            <w:tcW w:w="546" w:type="dxa"/>
          </w:tcPr>
          <w:p w:rsidR="000E129A" w:rsidRDefault="00062AC3" w:rsidP="00C5788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34" w:type="dxa"/>
          </w:tcPr>
          <w:p w:rsidR="000E129A" w:rsidRPr="00B15648" w:rsidRDefault="00B15648" w:rsidP="00C57883">
            <w:pPr>
              <w:jc w:val="both"/>
            </w:pPr>
            <w:r>
              <w:t>Опасная улица.</w:t>
            </w:r>
          </w:p>
        </w:tc>
        <w:tc>
          <w:tcPr>
            <w:tcW w:w="1357" w:type="dxa"/>
          </w:tcPr>
          <w:p w:rsidR="000E129A" w:rsidRPr="00B15648" w:rsidRDefault="00B16C23" w:rsidP="00B16C23">
            <w:pPr>
              <w:jc w:val="center"/>
            </w:pPr>
            <w:r>
              <w:t>2 часа</w:t>
            </w:r>
          </w:p>
        </w:tc>
        <w:tc>
          <w:tcPr>
            <w:tcW w:w="2551" w:type="dxa"/>
          </w:tcPr>
          <w:p w:rsidR="000E129A" w:rsidRPr="00B15648" w:rsidRDefault="000E129A" w:rsidP="00507F53">
            <w:pPr>
              <w:jc w:val="center"/>
            </w:pPr>
          </w:p>
        </w:tc>
        <w:tc>
          <w:tcPr>
            <w:tcW w:w="2494" w:type="dxa"/>
          </w:tcPr>
          <w:p w:rsidR="000E129A" w:rsidRPr="00217BD7" w:rsidRDefault="00507F53" w:rsidP="00507F53">
            <w:pPr>
              <w:jc w:val="center"/>
            </w:pPr>
            <w:r w:rsidRPr="00217BD7">
              <w:t>2</w:t>
            </w:r>
          </w:p>
        </w:tc>
      </w:tr>
      <w:tr w:rsidR="000E129A" w:rsidTr="00C71C64">
        <w:tc>
          <w:tcPr>
            <w:tcW w:w="546" w:type="dxa"/>
          </w:tcPr>
          <w:p w:rsidR="000E129A" w:rsidRDefault="00062AC3" w:rsidP="00C5788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34" w:type="dxa"/>
          </w:tcPr>
          <w:p w:rsidR="000E129A" w:rsidRPr="00B15648" w:rsidRDefault="00B15648" w:rsidP="00C57883">
            <w:pPr>
              <w:jc w:val="both"/>
            </w:pPr>
            <w:r>
              <w:t>Знаки на дорогах.</w:t>
            </w:r>
          </w:p>
        </w:tc>
        <w:tc>
          <w:tcPr>
            <w:tcW w:w="1357" w:type="dxa"/>
          </w:tcPr>
          <w:p w:rsidR="000E129A" w:rsidRPr="00B15648" w:rsidRDefault="00B16C23" w:rsidP="00B16C23">
            <w:pPr>
              <w:jc w:val="center"/>
            </w:pPr>
            <w:r>
              <w:t>2 часа</w:t>
            </w:r>
          </w:p>
        </w:tc>
        <w:tc>
          <w:tcPr>
            <w:tcW w:w="2551" w:type="dxa"/>
          </w:tcPr>
          <w:p w:rsidR="000E129A" w:rsidRPr="00B15648" w:rsidRDefault="000E129A" w:rsidP="00507F53">
            <w:pPr>
              <w:jc w:val="center"/>
            </w:pPr>
          </w:p>
        </w:tc>
        <w:tc>
          <w:tcPr>
            <w:tcW w:w="2494" w:type="dxa"/>
          </w:tcPr>
          <w:p w:rsidR="000E129A" w:rsidRPr="00217BD7" w:rsidRDefault="00507F53" w:rsidP="00507F53">
            <w:pPr>
              <w:jc w:val="center"/>
            </w:pPr>
            <w:r w:rsidRPr="00217BD7">
              <w:t>2</w:t>
            </w:r>
          </w:p>
        </w:tc>
      </w:tr>
      <w:tr w:rsidR="000E129A" w:rsidTr="00C71C64">
        <w:tc>
          <w:tcPr>
            <w:tcW w:w="546" w:type="dxa"/>
          </w:tcPr>
          <w:p w:rsidR="000E129A" w:rsidRDefault="00062AC3" w:rsidP="00C5788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34" w:type="dxa"/>
          </w:tcPr>
          <w:p w:rsidR="000E129A" w:rsidRPr="00B15648" w:rsidRDefault="00B16C23" w:rsidP="00C57883">
            <w:pPr>
              <w:jc w:val="both"/>
            </w:pPr>
            <w:r>
              <w:t>Итоговое занятие.</w:t>
            </w:r>
          </w:p>
        </w:tc>
        <w:tc>
          <w:tcPr>
            <w:tcW w:w="1357" w:type="dxa"/>
          </w:tcPr>
          <w:p w:rsidR="000E129A" w:rsidRPr="00B15648" w:rsidRDefault="00B16C23" w:rsidP="00B16C23">
            <w:pPr>
              <w:jc w:val="center"/>
            </w:pPr>
            <w:r>
              <w:t>2 часа</w:t>
            </w:r>
          </w:p>
        </w:tc>
        <w:tc>
          <w:tcPr>
            <w:tcW w:w="2551" w:type="dxa"/>
          </w:tcPr>
          <w:p w:rsidR="000E129A" w:rsidRPr="00B15648" w:rsidRDefault="00507F53" w:rsidP="00507F53">
            <w:pPr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0E129A" w:rsidRPr="00217BD7" w:rsidRDefault="00507F53" w:rsidP="00507F53">
            <w:pPr>
              <w:jc w:val="center"/>
            </w:pPr>
            <w:r w:rsidRPr="00217BD7">
              <w:t>1</w:t>
            </w:r>
          </w:p>
        </w:tc>
      </w:tr>
    </w:tbl>
    <w:p w:rsidR="000E129A" w:rsidRDefault="000E129A" w:rsidP="00C57883">
      <w:pPr>
        <w:spacing w:line="240" w:lineRule="auto"/>
        <w:jc w:val="both"/>
        <w:rPr>
          <w:b/>
        </w:rPr>
      </w:pPr>
    </w:p>
    <w:p w:rsidR="00B05C3D" w:rsidRDefault="00B05C3D" w:rsidP="00C57883">
      <w:pPr>
        <w:spacing w:line="240" w:lineRule="auto"/>
        <w:jc w:val="both"/>
        <w:rPr>
          <w:b/>
        </w:rPr>
      </w:pPr>
      <w:r>
        <w:rPr>
          <w:b/>
        </w:rPr>
        <w:t xml:space="preserve">     Содержание программы:</w:t>
      </w:r>
    </w:p>
    <w:p w:rsidR="00B05C3D" w:rsidRDefault="00096796" w:rsidP="00C57883">
      <w:pPr>
        <w:spacing w:line="240" w:lineRule="auto"/>
        <w:jc w:val="both"/>
      </w:pPr>
      <w:r>
        <w:rPr>
          <w:b/>
        </w:rPr>
        <w:t xml:space="preserve">     </w:t>
      </w:r>
      <w:r w:rsidR="00B05C3D">
        <w:rPr>
          <w:b/>
        </w:rPr>
        <w:t xml:space="preserve">Тема 1. Вводное занятие (1 час – беседа). </w:t>
      </w:r>
      <w:r w:rsidR="00B05C3D">
        <w:t>Какие правила дорожного движения знают учащиеся? Почему их необходимо знать? Какие улицы своего микрорайона/сельского поселения/деревни они знают?</w:t>
      </w:r>
    </w:p>
    <w:p w:rsidR="00096796" w:rsidRPr="00096796" w:rsidRDefault="00096796" w:rsidP="00C57883">
      <w:pPr>
        <w:spacing w:line="240" w:lineRule="auto"/>
        <w:jc w:val="both"/>
      </w:pPr>
      <w:r>
        <w:lastRenderedPageBreak/>
        <w:t xml:space="preserve">     </w:t>
      </w:r>
      <w:r>
        <w:rPr>
          <w:b/>
        </w:rPr>
        <w:t xml:space="preserve">Тема 2. Наша </w:t>
      </w:r>
      <w:r w:rsidR="00CF363D">
        <w:rPr>
          <w:b/>
        </w:rPr>
        <w:t>улица, наша школа</w:t>
      </w:r>
      <w:r>
        <w:rPr>
          <w:b/>
        </w:rPr>
        <w:t xml:space="preserve"> (2 часа: 1 час – беседа, 1 час – практическое занятие). </w:t>
      </w:r>
      <w:r>
        <w:t xml:space="preserve">Знакомство с улицей, на которой находится школа и с основными  улицами </w:t>
      </w:r>
      <w:r w:rsidRPr="00096796">
        <w:t>микрорайона/сельского поселения/деревни</w:t>
      </w:r>
      <w:r>
        <w:t>. Экскурсия по «школьной улице» с наблюдениями за поведением пешеходов.</w:t>
      </w:r>
    </w:p>
    <w:p w:rsidR="0008391E" w:rsidRDefault="0008391E" w:rsidP="00C57883">
      <w:pPr>
        <w:spacing w:line="240" w:lineRule="auto"/>
        <w:jc w:val="both"/>
      </w:pPr>
      <w:r>
        <w:t xml:space="preserve">     </w:t>
      </w:r>
      <w:r w:rsidRPr="0008391E">
        <w:rPr>
          <w:b/>
        </w:rPr>
        <w:t>Тема 3. Опасная улица (2 часа – практическое занятие).</w:t>
      </w:r>
      <w:r>
        <w:rPr>
          <w:b/>
        </w:rPr>
        <w:t xml:space="preserve"> </w:t>
      </w:r>
      <w:r>
        <w:t>Как правильно ходить по тротуару, переходить улицу. Почему опасно выбегать на проезжую часть. Ситуации на дорогах. Составление безопасного маршрута.</w:t>
      </w:r>
    </w:p>
    <w:p w:rsidR="00CF363D" w:rsidRDefault="0008391E" w:rsidP="00C57883">
      <w:pPr>
        <w:spacing w:line="240" w:lineRule="auto"/>
        <w:jc w:val="both"/>
      </w:pPr>
      <w:r>
        <w:t xml:space="preserve">     </w:t>
      </w:r>
      <w:r>
        <w:rPr>
          <w:b/>
        </w:rPr>
        <w:t xml:space="preserve">Тема 4. Знаки на дороге (2 часа – практическое занятие). </w:t>
      </w:r>
      <w:r>
        <w:t xml:space="preserve"> Какие знаки знают ученики, что они обозначают. Практическое занятие проводится на подготовленной площадке.</w:t>
      </w:r>
    </w:p>
    <w:p w:rsidR="00096796" w:rsidRDefault="00CF363D" w:rsidP="00C57883">
      <w:pPr>
        <w:spacing w:line="240" w:lineRule="auto"/>
        <w:jc w:val="both"/>
      </w:pPr>
      <w:r>
        <w:t xml:space="preserve">     </w:t>
      </w:r>
      <w:r>
        <w:rPr>
          <w:b/>
        </w:rPr>
        <w:t xml:space="preserve">Тема 5. Итоговое </w:t>
      </w:r>
      <w:r w:rsidR="00192DB3">
        <w:rPr>
          <w:b/>
        </w:rPr>
        <w:t xml:space="preserve">занятие </w:t>
      </w:r>
      <w:r>
        <w:rPr>
          <w:b/>
        </w:rPr>
        <w:t xml:space="preserve">(2 часа – практическое занятие). </w:t>
      </w:r>
      <w:r w:rsidR="0008391E">
        <w:t xml:space="preserve"> </w:t>
      </w:r>
      <w:r w:rsidR="00A21D6E">
        <w:t>Заняти</w:t>
      </w:r>
      <w:r w:rsidR="00A2453B">
        <w:t>я</w:t>
      </w:r>
      <w:r w:rsidR="00A21D6E">
        <w:t xml:space="preserve"> провод</w:t>
      </w:r>
      <w:r w:rsidR="00A2453B">
        <w:t>я</w:t>
      </w:r>
      <w:r w:rsidR="00A21D6E">
        <w:t>тся перед летними каникулами. На н</w:t>
      </w:r>
      <w:r w:rsidR="00A2453B">
        <w:t>их</w:t>
      </w:r>
      <w:r w:rsidR="00A21D6E">
        <w:t xml:space="preserve"> закрепляется изученный материал. Проводится викторина, конкурс рисунков.</w:t>
      </w:r>
    </w:p>
    <w:p w:rsidR="008F27D0" w:rsidRDefault="008F27D0" w:rsidP="00C57883">
      <w:pPr>
        <w:spacing w:line="240" w:lineRule="auto"/>
        <w:jc w:val="both"/>
        <w:rPr>
          <w:b/>
        </w:rPr>
      </w:pPr>
      <w:r>
        <w:t xml:space="preserve">     </w:t>
      </w:r>
      <w:r>
        <w:rPr>
          <w:b/>
        </w:rPr>
        <w:t>2 класс. Тематическое планирование.</w:t>
      </w:r>
    </w:p>
    <w:tbl>
      <w:tblPr>
        <w:tblStyle w:val="a4"/>
        <w:tblW w:w="0" w:type="auto"/>
        <w:tblLook w:val="04A0"/>
      </w:tblPr>
      <w:tblGrid>
        <w:gridCol w:w="546"/>
        <w:gridCol w:w="3726"/>
        <w:gridCol w:w="1365"/>
        <w:gridCol w:w="2551"/>
        <w:gridCol w:w="2494"/>
      </w:tblGrid>
      <w:tr w:rsidR="008F27D0" w:rsidTr="00C71C64">
        <w:tc>
          <w:tcPr>
            <w:tcW w:w="546" w:type="dxa"/>
          </w:tcPr>
          <w:p w:rsidR="008F27D0" w:rsidRDefault="008F27D0" w:rsidP="008F27D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F27D0" w:rsidRDefault="008F27D0" w:rsidP="008F27D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26" w:type="dxa"/>
          </w:tcPr>
          <w:p w:rsidR="008F27D0" w:rsidRDefault="008F27D0" w:rsidP="00F94903">
            <w:pPr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  <w:p w:rsidR="008F27D0" w:rsidRDefault="008F27D0" w:rsidP="00F94903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8F27D0" w:rsidRDefault="008F27D0" w:rsidP="00F94903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  <w:p w:rsidR="008F27D0" w:rsidRDefault="008F27D0" w:rsidP="00F94903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551" w:type="dxa"/>
          </w:tcPr>
          <w:p w:rsidR="008F27D0" w:rsidRDefault="008F27D0" w:rsidP="00F94903">
            <w:pPr>
              <w:jc w:val="center"/>
              <w:rPr>
                <w:b/>
              </w:rPr>
            </w:pPr>
            <w:r>
              <w:rPr>
                <w:b/>
              </w:rPr>
              <w:t>Аудиторные</w:t>
            </w:r>
          </w:p>
        </w:tc>
        <w:tc>
          <w:tcPr>
            <w:tcW w:w="2494" w:type="dxa"/>
          </w:tcPr>
          <w:p w:rsidR="008F27D0" w:rsidRDefault="008F27D0" w:rsidP="00F94903">
            <w:pPr>
              <w:jc w:val="center"/>
              <w:rPr>
                <w:b/>
              </w:rPr>
            </w:pPr>
            <w:r>
              <w:rPr>
                <w:b/>
              </w:rPr>
              <w:t>Внеаудиторные</w:t>
            </w:r>
          </w:p>
        </w:tc>
      </w:tr>
      <w:tr w:rsidR="00365A09" w:rsidTr="00C71C64">
        <w:tc>
          <w:tcPr>
            <w:tcW w:w="546" w:type="dxa"/>
          </w:tcPr>
          <w:p w:rsidR="00365A09" w:rsidRDefault="00365A09" w:rsidP="00F9490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26" w:type="dxa"/>
          </w:tcPr>
          <w:p w:rsidR="00365A09" w:rsidRPr="00365A09" w:rsidRDefault="009E5723" w:rsidP="00C57883">
            <w:pPr>
              <w:jc w:val="both"/>
            </w:pPr>
            <w:r>
              <w:t>Поведение в транспорте</w:t>
            </w:r>
            <w:r w:rsidR="00365A09" w:rsidRPr="00365A09">
              <w:t>.</w:t>
            </w:r>
          </w:p>
        </w:tc>
        <w:tc>
          <w:tcPr>
            <w:tcW w:w="1365" w:type="dxa"/>
          </w:tcPr>
          <w:p w:rsidR="00365A09" w:rsidRPr="00365A09" w:rsidRDefault="00E52063" w:rsidP="00E52063">
            <w:pPr>
              <w:jc w:val="center"/>
            </w:pPr>
            <w:r>
              <w:t>2 часа</w:t>
            </w:r>
          </w:p>
        </w:tc>
        <w:tc>
          <w:tcPr>
            <w:tcW w:w="2551" w:type="dxa"/>
          </w:tcPr>
          <w:p w:rsidR="00365A09" w:rsidRPr="00365A09" w:rsidRDefault="00365A09" w:rsidP="00E52063">
            <w:pPr>
              <w:jc w:val="center"/>
            </w:pPr>
          </w:p>
        </w:tc>
        <w:tc>
          <w:tcPr>
            <w:tcW w:w="2494" w:type="dxa"/>
          </w:tcPr>
          <w:p w:rsidR="00365A09" w:rsidRPr="00365A09" w:rsidRDefault="00346543" w:rsidP="00E52063">
            <w:pPr>
              <w:jc w:val="center"/>
            </w:pPr>
            <w:r>
              <w:t>2</w:t>
            </w:r>
          </w:p>
        </w:tc>
      </w:tr>
      <w:tr w:rsidR="00365A09" w:rsidTr="00C71C64">
        <w:tc>
          <w:tcPr>
            <w:tcW w:w="546" w:type="dxa"/>
          </w:tcPr>
          <w:p w:rsidR="00365A09" w:rsidRDefault="00365A09" w:rsidP="00F9490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26" w:type="dxa"/>
          </w:tcPr>
          <w:p w:rsidR="00365A09" w:rsidRPr="00365A09" w:rsidRDefault="00365A09" w:rsidP="00C57883">
            <w:pPr>
              <w:jc w:val="both"/>
            </w:pPr>
            <w:r>
              <w:t>Игры на дороге.</w:t>
            </w:r>
          </w:p>
        </w:tc>
        <w:tc>
          <w:tcPr>
            <w:tcW w:w="1365" w:type="dxa"/>
          </w:tcPr>
          <w:p w:rsidR="00365A09" w:rsidRPr="00365A09" w:rsidRDefault="00E52063" w:rsidP="00E52063">
            <w:pPr>
              <w:jc w:val="center"/>
            </w:pPr>
            <w:r>
              <w:t>3 часа</w:t>
            </w:r>
          </w:p>
        </w:tc>
        <w:tc>
          <w:tcPr>
            <w:tcW w:w="2551" w:type="dxa"/>
          </w:tcPr>
          <w:p w:rsidR="00365A09" w:rsidRPr="00365A09" w:rsidRDefault="00346543" w:rsidP="00E52063">
            <w:pPr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365A09" w:rsidRPr="00365A09" w:rsidRDefault="00346543" w:rsidP="00E52063">
            <w:pPr>
              <w:jc w:val="center"/>
            </w:pPr>
            <w:r>
              <w:t>2</w:t>
            </w:r>
          </w:p>
        </w:tc>
      </w:tr>
      <w:tr w:rsidR="00365A09" w:rsidTr="00C71C64">
        <w:tc>
          <w:tcPr>
            <w:tcW w:w="546" w:type="dxa"/>
          </w:tcPr>
          <w:p w:rsidR="00365A09" w:rsidRDefault="00365A09" w:rsidP="00F9490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26" w:type="dxa"/>
          </w:tcPr>
          <w:p w:rsidR="00365A09" w:rsidRPr="00365A09" w:rsidRDefault="00365A09" w:rsidP="00C57883">
            <w:pPr>
              <w:jc w:val="both"/>
            </w:pPr>
            <w:r>
              <w:t>На перекрестке.</w:t>
            </w:r>
          </w:p>
        </w:tc>
        <w:tc>
          <w:tcPr>
            <w:tcW w:w="1365" w:type="dxa"/>
          </w:tcPr>
          <w:p w:rsidR="00365A09" w:rsidRPr="00365A09" w:rsidRDefault="00E52063" w:rsidP="00E52063">
            <w:pPr>
              <w:jc w:val="center"/>
            </w:pPr>
            <w:r>
              <w:t>2 часа</w:t>
            </w:r>
          </w:p>
        </w:tc>
        <w:tc>
          <w:tcPr>
            <w:tcW w:w="2551" w:type="dxa"/>
          </w:tcPr>
          <w:p w:rsidR="00365A09" w:rsidRPr="00365A09" w:rsidRDefault="00365A09" w:rsidP="00E52063">
            <w:pPr>
              <w:jc w:val="center"/>
            </w:pPr>
          </w:p>
        </w:tc>
        <w:tc>
          <w:tcPr>
            <w:tcW w:w="2494" w:type="dxa"/>
          </w:tcPr>
          <w:p w:rsidR="00365A09" w:rsidRPr="00365A09" w:rsidRDefault="00346543" w:rsidP="00E52063">
            <w:pPr>
              <w:jc w:val="center"/>
            </w:pPr>
            <w:r>
              <w:t>2</w:t>
            </w:r>
          </w:p>
        </w:tc>
      </w:tr>
      <w:tr w:rsidR="00365A09" w:rsidTr="00C71C64">
        <w:tc>
          <w:tcPr>
            <w:tcW w:w="546" w:type="dxa"/>
          </w:tcPr>
          <w:p w:rsidR="00365A09" w:rsidRDefault="00365A09" w:rsidP="00F9490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26" w:type="dxa"/>
          </w:tcPr>
          <w:p w:rsidR="00365A09" w:rsidRPr="00365A09" w:rsidRDefault="00365A09" w:rsidP="00C57883">
            <w:pPr>
              <w:jc w:val="both"/>
            </w:pPr>
            <w:r>
              <w:t>Итоговое занятие.</w:t>
            </w:r>
          </w:p>
        </w:tc>
        <w:tc>
          <w:tcPr>
            <w:tcW w:w="1365" w:type="dxa"/>
          </w:tcPr>
          <w:p w:rsidR="00365A09" w:rsidRPr="00365A09" w:rsidRDefault="00E52063" w:rsidP="00E52063">
            <w:pPr>
              <w:jc w:val="center"/>
            </w:pPr>
            <w:r>
              <w:t>2 часа</w:t>
            </w:r>
          </w:p>
        </w:tc>
        <w:tc>
          <w:tcPr>
            <w:tcW w:w="2551" w:type="dxa"/>
          </w:tcPr>
          <w:p w:rsidR="00365A09" w:rsidRPr="00365A09" w:rsidRDefault="00365A09" w:rsidP="00E52063">
            <w:pPr>
              <w:jc w:val="center"/>
            </w:pPr>
          </w:p>
        </w:tc>
        <w:tc>
          <w:tcPr>
            <w:tcW w:w="2494" w:type="dxa"/>
          </w:tcPr>
          <w:p w:rsidR="00365A09" w:rsidRPr="00365A09" w:rsidRDefault="00346543" w:rsidP="00E52063">
            <w:pPr>
              <w:jc w:val="center"/>
            </w:pPr>
            <w:r>
              <w:t>2</w:t>
            </w:r>
          </w:p>
        </w:tc>
      </w:tr>
    </w:tbl>
    <w:p w:rsidR="008F27D0" w:rsidRDefault="008F27D0" w:rsidP="00C57883">
      <w:pPr>
        <w:spacing w:line="240" w:lineRule="auto"/>
        <w:jc w:val="both"/>
        <w:rPr>
          <w:b/>
        </w:rPr>
      </w:pPr>
    </w:p>
    <w:p w:rsidR="009E5723" w:rsidRDefault="009E5723" w:rsidP="00C57883">
      <w:pPr>
        <w:spacing w:line="240" w:lineRule="auto"/>
        <w:jc w:val="both"/>
        <w:rPr>
          <w:b/>
        </w:rPr>
      </w:pPr>
      <w:r w:rsidRPr="009E5723">
        <w:rPr>
          <w:b/>
        </w:rPr>
        <w:t xml:space="preserve">     Содержание программы:</w:t>
      </w:r>
    </w:p>
    <w:p w:rsidR="00A61B75" w:rsidRDefault="00A61B75" w:rsidP="00C57883">
      <w:pPr>
        <w:spacing w:line="240" w:lineRule="auto"/>
        <w:jc w:val="both"/>
      </w:pPr>
      <w:r>
        <w:rPr>
          <w:b/>
        </w:rPr>
        <w:t xml:space="preserve">     Тема 1. Поведение в транспорте (2 часа). </w:t>
      </w:r>
      <w:r w:rsidR="00CD5129">
        <w:t>Анализ ситуаций, которые можно наблюдать во время поездок в трамвае, троллейбусе, маршрутном такси. Правила обхода городского транспорта.</w:t>
      </w:r>
    </w:p>
    <w:p w:rsidR="00CD5129" w:rsidRDefault="00CD5129" w:rsidP="00C57883">
      <w:pPr>
        <w:spacing w:line="240" w:lineRule="auto"/>
        <w:jc w:val="both"/>
      </w:pPr>
      <w:r>
        <w:t xml:space="preserve">     </w:t>
      </w:r>
      <w:r>
        <w:rPr>
          <w:b/>
        </w:rPr>
        <w:t xml:space="preserve">Тема 2. Игры на дороге (3 часа: 1 час – беседа, 2 – практические занятия). </w:t>
      </w:r>
      <w:r>
        <w:t xml:space="preserve">Анализ ситуаций, демонстрирующих поведение детей на дороге: игры с </w:t>
      </w:r>
      <w:r w:rsidR="00E5121F">
        <w:t xml:space="preserve"> мячом, «догонялки» и др. Места, где можно играть,  а где – нельзя. На подготовленной площадке проигрываются подобные ситуации (по возможности, привлекаются члены ЮИД или старшеклассники).</w:t>
      </w:r>
    </w:p>
    <w:p w:rsidR="001D6AC5" w:rsidRDefault="001D6AC5" w:rsidP="00C57883">
      <w:pPr>
        <w:spacing w:line="240" w:lineRule="auto"/>
        <w:jc w:val="both"/>
      </w:pPr>
      <w:r>
        <w:t xml:space="preserve">     </w:t>
      </w:r>
      <w:r>
        <w:rPr>
          <w:b/>
        </w:rPr>
        <w:t xml:space="preserve">Тема 3. На перекрестке (2 часа – практические занятия). </w:t>
      </w:r>
      <w:r>
        <w:t xml:space="preserve">Практические занятия на знание сигналов светофора, правил перехода улицы на </w:t>
      </w:r>
      <w:r w:rsidR="0032092E">
        <w:t>перекрёстке</w:t>
      </w:r>
      <w:r>
        <w:t>.</w:t>
      </w:r>
    </w:p>
    <w:p w:rsidR="001D6AC5" w:rsidRDefault="001D6AC5" w:rsidP="00C57883">
      <w:pPr>
        <w:spacing w:line="240" w:lineRule="auto"/>
        <w:jc w:val="both"/>
      </w:pPr>
      <w:r>
        <w:t xml:space="preserve">     </w:t>
      </w:r>
      <w:r w:rsidR="0032092E">
        <w:rPr>
          <w:b/>
        </w:rPr>
        <w:t>Тема 4. Итоговое занятие (2 часа – практические занятия).</w:t>
      </w:r>
      <w:r w:rsidR="005D21EF">
        <w:t xml:space="preserve"> Заняти</w:t>
      </w:r>
      <w:r w:rsidR="009C26DD">
        <w:t>я</w:t>
      </w:r>
      <w:r w:rsidR="005D21EF">
        <w:t xml:space="preserve"> провод</w:t>
      </w:r>
      <w:r w:rsidR="009C26DD">
        <w:t>я</w:t>
      </w:r>
      <w:r w:rsidR="005D21EF">
        <w:t>тся перед летними каникулами. На н</w:t>
      </w:r>
      <w:r w:rsidR="009C26DD">
        <w:t>их</w:t>
      </w:r>
      <w:r w:rsidR="005D21EF">
        <w:t xml:space="preserve"> закрепляется изученный материал. Проводится викторина, конкурс рисунков. По возможности, на эт</w:t>
      </w:r>
      <w:r w:rsidR="009C26DD">
        <w:t>и</w:t>
      </w:r>
      <w:r w:rsidR="005D21EF">
        <w:t xml:space="preserve"> заняти</w:t>
      </w:r>
      <w:r w:rsidR="009C26DD">
        <w:t>я</w:t>
      </w:r>
      <w:r w:rsidR="005D21EF">
        <w:t xml:space="preserve"> приглашаются сотрудники ГИБДД.</w:t>
      </w:r>
    </w:p>
    <w:p w:rsidR="007618A2" w:rsidRDefault="007618A2" w:rsidP="00C57883">
      <w:pPr>
        <w:spacing w:line="240" w:lineRule="auto"/>
        <w:jc w:val="both"/>
        <w:rPr>
          <w:b/>
        </w:rPr>
      </w:pPr>
      <w:r>
        <w:t xml:space="preserve">     </w:t>
      </w:r>
      <w:r>
        <w:rPr>
          <w:b/>
        </w:rPr>
        <w:t>3 класс. Тематическое планирование.</w:t>
      </w:r>
    </w:p>
    <w:tbl>
      <w:tblPr>
        <w:tblStyle w:val="a4"/>
        <w:tblW w:w="0" w:type="auto"/>
        <w:tblLook w:val="04A0"/>
      </w:tblPr>
      <w:tblGrid>
        <w:gridCol w:w="546"/>
        <w:gridCol w:w="3726"/>
        <w:gridCol w:w="1365"/>
        <w:gridCol w:w="2551"/>
        <w:gridCol w:w="2494"/>
      </w:tblGrid>
      <w:tr w:rsidR="007618A2" w:rsidTr="00F94903">
        <w:tc>
          <w:tcPr>
            <w:tcW w:w="546" w:type="dxa"/>
          </w:tcPr>
          <w:p w:rsidR="007618A2" w:rsidRDefault="007618A2" w:rsidP="00F9490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618A2" w:rsidRDefault="007618A2" w:rsidP="00F9490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26" w:type="dxa"/>
          </w:tcPr>
          <w:p w:rsidR="007618A2" w:rsidRDefault="007618A2" w:rsidP="00F94903">
            <w:pPr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  <w:p w:rsidR="007618A2" w:rsidRDefault="007618A2" w:rsidP="00F94903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7618A2" w:rsidRDefault="007618A2" w:rsidP="00F94903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  <w:p w:rsidR="007618A2" w:rsidRDefault="007618A2" w:rsidP="00F94903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551" w:type="dxa"/>
          </w:tcPr>
          <w:p w:rsidR="007618A2" w:rsidRDefault="007618A2" w:rsidP="00F94903">
            <w:pPr>
              <w:jc w:val="center"/>
              <w:rPr>
                <w:b/>
              </w:rPr>
            </w:pPr>
            <w:r>
              <w:rPr>
                <w:b/>
              </w:rPr>
              <w:t>Аудиторные</w:t>
            </w:r>
          </w:p>
        </w:tc>
        <w:tc>
          <w:tcPr>
            <w:tcW w:w="2494" w:type="dxa"/>
          </w:tcPr>
          <w:p w:rsidR="007618A2" w:rsidRDefault="007618A2" w:rsidP="00F94903">
            <w:pPr>
              <w:jc w:val="center"/>
              <w:rPr>
                <w:b/>
              </w:rPr>
            </w:pPr>
            <w:r>
              <w:rPr>
                <w:b/>
              </w:rPr>
              <w:t>Внеаудиторные</w:t>
            </w:r>
          </w:p>
        </w:tc>
      </w:tr>
      <w:tr w:rsidR="007618A2" w:rsidTr="00F94903">
        <w:tc>
          <w:tcPr>
            <w:tcW w:w="546" w:type="dxa"/>
          </w:tcPr>
          <w:p w:rsidR="007618A2" w:rsidRDefault="007618A2" w:rsidP="00F9490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26" w:type="dxa"/>
          </w:tcPr>
          <w:p w:rsidR="007618A2" w:rsidRPr="00365A09" w:rsidRDefault="0072684F" w:rsidP="00F94903">
            <w:pPr>
              <w:jc w:val="both"/>
            </w:pPr>
            <w:r>
              <w:t>Ты - велосипедист</w:t>
            </w:r>
            <w:r w:rsidR="007618A2" w:rsidRPr="00365A09">
              <w:t>.</w:t>
            </w:r>
          </w:p>
        </w:tc>
        <w:tc>
          <w:tcPr>
            <w:tcW w:w="1365" w:type="dxa"/>
          </w:tcPr>
          <w:p w:rsidR="007618A2" w:rsidRPr="00365A09" w:rsidRDefault="007618A2" w:rsidP="00F94903">
            <w:pPr>
              <w:jc w:val="center"/>
            </w:pPr>
            <w:r>
              <w:t>2 часа</w:t>
            </w:r>
          </w:p>
        </w:tc>
        <w:tc>
          <w:tcPr>
            <w:tcW w:w="2551" w:type="dxa"/>
          </w:tcPr>
          <w:p w:rsidR="007618A2" w:rsidRPr="00365A09" w:rsidRDefault="0072684F" w:rsidP="00F94903">
            <w:pPr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618A2" w:rsidRPr="00365A09" w:rsidRDefault="0072684F" w:rsidP="00F94903">
            <w:pPr>
              <w:jc w:val="center"/>
            </w:pPr>
            <w:r>
              <w:t>1</w:t>
            </w:r>
          </w:p>
        </w:tc>
      </w:tr>
      <w:tr w:rsidR="007618A2" w:rsidTr="00F94903">
        <w:tc>
          <w:tcPr>
            <w:tcW w:w="546" w:type="dxa"/>
          </w:tcPr>
          <w:p w:rsidR="007618A2" w:rsidRDefault="007618A2" w:rsidP="00F9490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26" w:type="dxa"/>
          </w:tcPr>
          <w:p w:rsidR="007618A2" w:rsidRPr="00365A09" w:rsidRDefault="0072684F" w:rsidP="0072684F">
            <w:r>
              <w:t>Знаки регулировщика</w:t>
            </w:r>
            <w:r w:rsidR="007618A2">
              <w:t>.</w:t>
            </w:r>
            <w:r>
              <w:t xml:space="preserve"> Регулируемые и нерегулируемые знаки.</w:t>
            </w:r>
          </w:p>
        </w:tc>
        <w:tc>
          <w:tcPr>
            <w:tcW w:w="1365" w:type="dxa"/>
          </w:tcPr>
          <w:p w:rsidR="007618A2" w:rsidRPr="00365A09" w:rsidRDefault="007618A2" w:rsidP="00F94903">
            <w:pPr>
              <w:jc w:val="center"/>
            </w:pPr>
            <w:r>
              <w:t>3 часа</w:t>
            </w:r>
          </w:p>
        </w:tc>
        <w:tc>
          <w:tcPr>
            <w:tcW w:w="2551" w:type="dxa"/>
          </w:tcPr>
          <w:p w:rsidR="007618A2" w:rsidRPr="00365A09" w:rsidRDefault="007618A2" w:rsidP="00F94903">
            <w:pPr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618A2" w:rsidRPr="00365A09" w:rsidRDefault="007618A2" w:rsidP="00F94903">
            <w:pPr>
              <w:jc w:val="center"/>
            </w:pPr>
            <w:r>
              <w:t>2</w:t>
            </w:r>
          </w:p>
        </w:tc>
      </w:tr>
      <w:tr w:rsidR="007618A2" w:rsidTr="00F94903">
        <w:tc>
          <w:tcPr>
            <w:tcW w:w="546" w:type="dxa"/>
          </w:tcPr>
          <w:p w:rsidR="007618A2" w:rsidRDefault="007618A2" w:rsidP="00F9490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26" w:type="dxa"/>
          </w:tcPr>
          <w:p w:rsidR="007618A2" w:rsidRPr="00365A09" w:rsidRDefault="009708D1" w:rsidP="00F94903">
            <w:pPr>
              <w:jc w:val="both"/>
            </w:pPr>
            <w:r>
              <w:t>Водитель и пешеход</w:t>
            </w:r>
            <w:r w:rsidR="007618A2">
              <w:t>.</w:t>
            </w:r>
          </w:p>
        </w:tc>
        <w:tc>
          <w:tcPr>
            <w:tcW w:w="1365" w:type="dxa"/>
          </w:tcPr>
          <w:p w:rsidR="007618A2" w:rsidRPr="00365A09" w:rsidRDefault="007618A2" w:rsidP="00F94903">
            <w:pPr>
              <w:jc w:val="center"/>
            </w:pPr>
            <w:r>
              <w:t>2 часа</w:t>
            </w:r>
          </w:p>
        </w:tc>
        <w:tc>
          <w:tcPr>
            <w:tcW w:w="2551" w:type="dxa"/>
          </w:tcPr>
          <w:p w:rsidR="007618A2" w:rsidRPr="00365A09" w:rsidRDefault="009708D1" w:rsidP="00F94903">
            <w:pPr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618A2" w:rsidRPr="00365A09" w:rsidRDefault="009708D1" w:rsidP="00F94903">
            <w:pPr>
              <w:jc w:val="center"/>
            </w:pPr>
            <w:r>
              <w:t>1</w:t>
            </w:r>
          </w:p>
        </w:tc>
      </w:tr>
      <w:tr w:rsidR="007618A2" w:rsidTr="00F94903">
        <w:tc>
          <w:tcPr>
            <w:tcW w:w="546" w:type="dxa"/>
          </w:tcPr>
          <w:p w:rsidR="007618A2" w:rsidRDefault="007618A2" w:rsidP="00F9490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26" w:type="dxa"/>
          </w:tcPr>
          <w:p w:rsidR="007618A2" w:rsidRPr="00365A09" w:rsidRDefault="007618A2" w:rsidP="00F94903">
            <w:pPr>
              <w:jc w:val="both"/>
            </w:pPr>
            <w:r>
              <w:t>Итоговое занятие.</w:t>
            </w:r>
          </w:p>
        </w:tc>
        <w:tc>
          <w:tcPr>
            <w:tcW w:w="1365" w:type="dxa"/>
          </w:tcPr>
          <w:p w:rsidR="007618A2" w:rsidRPr="00365A09" w:rsidRDefault="007618A2" w:rsidP="00F94903">
            <w:pPr>
              <w:jc w:val="center"/>
            </w:pPr>
            <w:r>
              <w:t>2 часа</w:t>
            </w:r>
          </w:p>
        </w:tc>
        <w:tc>
          <w:tcPr>
            <w:tcW w:w="2551" w:type="dxa"/>
          </w:tcPr>
          <w:p w:rsidR="007618A2" w:rsidRPr="00365A09" w:rsidRDefault="007618A2" w:rsidP="00F94903">
            <w:pPr>
              <w:jc w:val="center"/>
            </w:pPr>
          </w:p>
        </w:tc>
        <w:tc>
          <w:tcPr>
            <w:tcW w:w="2494" w:type="dxa"/>
          </w:tcPr>
          <w:p w:rsidR="007618A2" w:rsidRPr="00365A09" w:rsidRDefault="007618A2" w:rsidP="00F94903">
            <w:pPr>
              <w:jc w:val="center"/>
            </w:pPr>
            <w:r>
              <w:t>2</w:t>
            </w:r>
          </w:p>
        </w:tc>
      </w:tr>
    </w:tbl>
    <w:p w:rsidR="007618A2" w:rsidRDefault="007618A2" w:rsidP="00C57883">
      <w:pPr>
        <w:spacing w:line="240" w:lineRule="auto"/>
        <w:jc w:val="both"/>
        <w:rPr>
          <w:b/>
        </w:rPr>
      </w:pPr>
    </w:p>
    <w:p w:rsidR="00AF72A0" w:rsidRDefault="00AF72A0" w:rsidP="00C57883">
      <w:pPr>
        <w:spacing w:line="240" w:lineRule="auto"/>
        <w:jc w:val="both"/>
        <w:rPr>
          <w:b/>
        </w:rPr>
      </w:pPr>
      <w:r>
        <w:rPr>
          <w:b/>
        </w:rPr>
        <w:t xml:space="preserve">     Содержание программы:</w:t>
      </w:r>
    </w:p>
    <w:p w:rsidR="00AF72A0" w:rsidRDefault="00AF72A0" w:rsidP="00C57883">
      <w:pPr>
        <w:spacing w:line="240" w:lineRule="auto"/>
        <w:jc w:val="both"/>
      </w:pPr>
      <w:r>
        <w:rPr>
          <w:b/>
        </w:rPr>
        <w:t xml:space="preserve">     Тема 1. </w:t>
      </w:r>
      <w:proofErr w:type="gramStart"/>
      <w:r>
        <w:rPr>
          <w:b/>
        </w:rPr>
        <w:t>Ты – велосипедист (2 часа: 1 час – беседа, 1 час – практическое занятие).</w:t>
      </w:r>
      <w:proofErr w:type="gramEnd"/>
      <w:r>
        <w:rPr>
          <w:b/>
        </w:rPr>
        <w:t xml:space="preserve"> </w:t>
      </w:r>
      <w:r>
        <w:t>Виды детского транспорта. Устройство велосипеда. Правила движения на велосипеде. На подготовленной площадке тренировка</w:t>
      </w:r>
      <w:r w:rsidR="00807863">
        <w:t xml:space="preserve"> езды на велосипеде.</w:t>
      </w:r>
    </w:p>
    <w:p w:rsidR="00D5043D" w:rsidRDefault="00D5043D" w:rsidP="00C57883">
      <w:pPr>
        <w:spacing w:line="240" w:lineRule="auto"/>
        <w:jc w:val="both"/>
      </w:pPr>
      <w:r>
        <w:t xml:space="preserve">     </w:t>
      </w:r>
      <w:r>
        <w:rPr>
          <w:b/>
        </w:rPr>
        <w:t xml:space="preserve">Тема 2. Знаки регулировщика, регулируемые и нерегулируемые знаки (3 часа: 1 час – беседа, 2 часа – практическое занятие). </w:t>
      </w:r>
      <w:r w:rsidR="00E358BD">
        <w:t xml:space="preserve">Для чего </w:t>
      </w:r>
      <w:proofErr w:type="gramStart"/>
      <w:r w:rsidR="00E358BD">
        <w:t>нужны</w:t>
      </w:r>
      <w:proofErr w:type="gramEnd"/>
      <w:r w:rsidR="00E358BD">
        <w:t xml:space="preserve"> жезл и свисток. Какие знаки использует регулировщик? Правила </w:t>
      </w:r>
      <w:r w:rsidR="00E358BD">
        <w:lastRenderedPageBreak/>
        <w:t>перехода проезжей части на нерегулируемом перекрестке. Опасные ситуации. Сигналы светофора. Правила перехода проезжей части на регулируемом перекрестке.</w:t>
      </w:r>
    </w:p>
    <w:p w:rsidR="00E358BD" w:rsidRDefault="00E62CBE" w:rsidP="00C57883">
      <w:pPr>
        <w:spacing w:line="240" w:lineRule="auto"/>
        <w:jc w:val="both"/>
      </w:pPr>
      <w:r>
        <w:t xml:space="preserve">     </w:t>
      </w:r>
      <w:r>
        <w:rPr>
          <w:b/>
        </w:rPr>
        <w:t>Тема 3. Водитель и пешеход (2 часа: 1 час – беседа, 1 час – практическое занятие).</w:t>
      </w:r>
      <w:r w:rsidR="00685145">
        <w:rPr>
          <w:b/>
        </w:rPr>
        <w:t xml:space="preserve"> </w:t>
      </w:r>
      <w:r w:rsidR="00685145">
        <w:t xml:space="preserve">Остановочный и тормозной путь автомобиля. Факторы, влияющие на величину остановочного пути. </w:t>
      </w:r>
      <w:r w:rsidR="00BE7A4C">
        <w:t>О</w:t>
      </w:r>
      <w:r w:rsidR="00685145">
        <w:t>пасность</w:t>
      </w:r>
      <w:r w:rsidR="00BE7A4C">
        <w:t xml:space="preserve"> перехода перед близко движущимся транспортом. Особенности движения пешеходов и водителей по мокрой и скользкой дороге.</w:t>
      </w:r>
    </w:p>
    <w:p w:rsidR="0070216D" w:rsidRDefault="0070216D" w:rsidP="00C57883">
      <w:pPr>
        <w:spacing w:line="240" w:lineRule="auto"/>
        <w:jc w:val="both"/>
      </w:pPr>
      <w:r>
        <w:t xml:space="preserve">     </w:t>
      </w:r>
      <w:r>
        <w:rPr>
          <w:b/>
        </w:rPr>
        <w:t>Тема 4. Итоговое занятие (2 часа – практическ</w:t>
      </w:r>
      <w:r w:rsidR="007E3BBA">
        <w:rPr>
          <w:b/>
        </w:rPr>
        <w:t>и</w:t>
      </w:r>
      <w:r>
        <w:rPr>
          <w:b/>
        </w:rPr>
        <w:t>е заняти</w:t>
      </w:r>
      <w:r w:rsidR="007E3BBA">
        <w:rPr>
          <w:b/>
        </w:rPr>
        <w:t>я</w:t>
      </w:r>
      <w:r>
        <w:rPr>
          <w:b/>
        </w:rPr>
        <w:t xml:space="preserve">). </w:t>
      </w:r>
      <w:r w:rsidR="00121AB3">
        <w:t>Заняти</w:t>
      </w:r>
      <w:r w:rsidR="007E3BBA">
        <w:t>я</w:t>
      </w:r>
      <w:r w:rsidR="00121AB3">
        <w:t xml:space="preserve"> провод</w:t>
      </w:r>
      <w:r w:rsidR="007E3BBA">
        <w:t>я</w:t>
      </w:r>
      <w:r w:rsidR="00121AB3">
        <w:t>тся перед летними каникулами. На н</w:t>
      </w:r>
      <w:r w:rsidR="007E3BBA">
        <w:t>их</w:t>
      </w:r>
      <w:r w:rsidR="00121AB3">
        <w:t xml:space="preserve"> закрепляется изученный материал. Проводится викторина и конкурс рисунков. По возможности, на эт</w:t>
      </w:r>
      <w:r w:rsidR="007E3BBA">
        <w:t>и</w:t>
      </w:r>
      <w:r w:rsidR="00121AB3">
        <w:t xml:space="preserve"> заняти</w:t>
      </w:r>
      <w:r w:rsidR="007E3BBA">
        <w:t>я</w:t>
      </w:r>
      <w:r w:rsidR="00121AB3">
        <w:t xml:space="preserve"> приглашаются сотрудники ГИБДД.</w:t>
      </w:r>
    </w:p>
    <w:p w:rsidR="004073E9" w:rsidRDefault="004073E9" w:rsidP="00C57883">
      <w:pPr>
        <w:spacing w:line="240" w:lineRule="auto"/>
        <w:jc w:val="both"/>
        <w:rPr>
          <w:b/>
        </w:rPr>
      </w:pPr>
      <w:r>
        <w:t xml:space="preserve">     </w:t>
      </w:r>
      <w:r>
        <w:rPr>
          <w:b/>
        </w:rPr>
        <w:t>4 класс. Тематическое планирование.</w:t>
      </w:r>
    </w:p>
    <w:tbl>
      <w:tblPr>
        <w:tblStyle w:val="a4"/>
        <w:tblW w:w="0" w:type="auto"/>
        <w:tblLook w:val="04A0"/>
      </w:tblPr>
      <w:tblGrid>
        <w:gridCol w:w="546"/>
        <w:gridCol w:w="3734"/>
        <w:gridCol w:w="1357"/>
        <w:gridCol w:w="2551"/>
        <w:gridCol w:w="2494"/>
      </w:tblGrid>
      <w:tr w:rsidR="00932531" w:rsidTr="00F94903">
        <w:tc>
          <w:tcPr>
            <w:tcW w:w="546" w:type="dxa"/>
          </w:tcPr>
          <w:p w:rsidR="00932531" w:rsidRDefault="00932531" w:rsidP="00F94903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932531" w:rsidRDefault="00932531" w:rsidP="00F94903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34" w:type="dxa"/>
          </w:tcPr>
          <w:p w:rsidR="00932531" w:rsidRDefault="00932531" w:rsidP="00F94903">
            <w:pPr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  <w:p w:rsidR="00932531" w:rsidRDefault="00932531" w:rsidP="00F94903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932531" w:rsidRDefault="00932531" w:rsidP="00F94903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  <w:p w:rsidR="00932531" w:rsidRDefault="00932531" w:rsidP="00F94903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551" w:type="dxa"/>
          </w:tcPr>
          <w:p w:rsidR="00932531" w:rsidRDefault="00932531" w:rsidP="00F94903">
            <w:pPr>
              <w:jc w:val="center"/>
              <w:rPr>
                <w:b/>
              </w:rPr>
            </w:pPr>
            <w:r>
              <w:rPr>
                <w:b/>
              </w:rPr>
              <w:t>Аудиторные</w:t>
            </w:r>
          </w:p>
        </w:tc>
        <w:tc>
          <w:tcPr>
            <w:tcW w:w="2494" w:type="dxa"/>
          </w:tcPr>
          <w:p w:rsidR="00932531" w:rsidRDefault="00932531" w:rsidP="00F94903">
            <w:pPr>
              <w:jc w:val="center"/>
              <w:rPr>
                <w:b/>
              </w:rPr>
            </w:pPr>
            <w:r>
              <w:rPr>
                <w:b/>
              </w:rPr>
              <w:t>Внеаудиторные</w:t>
            </w:r>
          </w:p>
        </w:tc>
      </w:tr>
      <w:tr w:rsidR="00932531" w:rsidTr="00F94903">
        <w:tc>
          <w:tcPr>
            <w:tcW w:w="546" w:type="dxa"/>
          </w:tcPr>
          <w:p w:rsidR="00932531" w:rsidRDefault="00932531" w:rsidP="00F9490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34" w:type="dxa"/>
          </w:tcPr>
          <w:p w:rsidR="00932531" w:rsidRPr="00B15648" w:rsidRDefault="00932531" w:rsidP="00F94903">
            <w:pPr>
              <w:jc w:val="both"/>
            </w:pPr>
            <w:r>
              <w:t>Культура поведения на дороге.</w:t>
            </w:r>
          </w:p>
        </w:tc>
        <w:tc>
          <w:tcPr>
            <w:tcW w:w="1357" w:type="dxa"/>
          </w:tcPr>
          <w:p w:rsidR="00932531" w:rsidRPr="00B15648" w:rsidRDefault="00932531" w:rsidP="00F94903">
            <w:pPr>
              <w:jc w:val="center"/>
            </w:pPr>
            <w:r>
              <w:t>1 час</w:t>
            </w:r>
          </w:p>
        </w:tc>
        <w:tc>
          <w:tcPr>
            <w:tcW w:w="2551" w:type="dxa"/>
          </w:tcPr>
          <w:p w:rsidR="00932531" w:rsidRPr="00B15648" w:rsidRDefault="00932531" w:rsidP="00F94903">
            <w:pPr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932531" w:rsidRPr="00B15648" w:rsidRDefault="00932531" w:rsidP="00F94903">
            <w:pPr>
              <w:jc w:val="center"/>
            </w:pPr>
          </w:p>
        </w:tc>
      </w:tr>
      <w:tr w:rsidR="00932531" w:rsidTr="00F94903">
        <w:tc>
          <w:tcPr>
            <w:tcW w:w="546" w:type="dxa"/>
          </w:tcPr>
          <w:p w:rsidR="00932531" w:rsidRDefault="00932531" w:rsidP="00F9490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34" w:type="dxa"/>
          </w:tcPr>
          <w:p w:rsidR="00932531" w:rsidRPr="00B15648" w:rsidRDefault="00932531" w:rsidP="00F94903">
            <w:pPr>
              <w:jc w:val="both"/>
            </w:pPr>
            <w:r>
              <w:t>Ситуации на дорогах.</w:t>
            </w:r>
          </w:p>
        </w:tc>
        <w:tc>
          <w:tcPr>
            <w:tcW w:w="1357" w:type="dxa"/>
          </w:tcPr>
          <w:p w:rsidR="00932531" w:rsidRPr="00B15648" w:rsidRDefault="00932531" w:rsidP="00F94903">
            <w:pPr>
              <w:jc w:val="center"/>
            </w:pPr>
            <w:r>
              <w:t>2 часа</w:t>
            </w:r>
          </w:p>
        </w:tc>
        <w:tc>
          <w:tcPr>
            <w:tcW w:w="2551" w:type="dxa"/>
          </w:tcPr>
          <w:p w:rsidR="00932531" w:rsidRPr="00B15648" w:rsidRDefault="00932531" w:rsidP="00F94903">
            <w:pPr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932531" w:rsidRPr="00217BD7" w:rsidRDefault="00932531" w:rsidP="00F94903">
            <w:pPr>
              <w:jc w:val="center"/>
            </w:pPr>
            <w:r w:rsidRPr="00217BD7">
              <w:t>1</w:t>
            </w:r>
          </w:p>
        </w:tc>
      </w:tr>
      <w:tr w:rsidR="00932531" w:rsidTr="00F94903">
        <w:tc>
          <w:tcPr>
            <w:tcW w:w="546" w:type="dxa"/>
          </w:tcPr>
          <w:p w:rsidR="00932531" w:rsidRDefault="00932531" w:rsidP="00F9490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34" w:type="dxa"/>
          </w:tcPr>
          <w:p w:rsidR="00932531" w:rsidRPr="00B15648" w:rsidRDefault="005157F3" w:rsidP="00F94903">
            <w:pPr>
              <w:jc w:val="both"/>
            </w:pPr>
            <w:r>
              <w:t>Язык дорожного движения</w:t>
            </w:r>
            <w:r w:rsidR="00932531">
              <w:t>.</w:t>
            </w:r>
          </w:p>
        </w:tc>
        <w:tc>
          <w:tcPr>
            <w:tcW w:w="1357" w:type="dxa"/>
          </w:tcPr>
          <w:p w:rsidR="00932531" w:rsidRPr="00B15648" w:rsidRDefault="00932531" w:rsidP="00F94903">
            <w:pPr>
              <w:jc w:val="center"/>
            </w:pPr>
            <w:r>
              <w:t>2 часа</w:t>
            </w:r>
          </w:p>
        </w:tc>
        <w:tc>
          <w:tcPr>
            <w:tcW w:w="2551" w:type="dxa"/>
          </w:tcPr>
          <w:p w:rsidR="00932531" w:rsidRPr="00B15648" w:rsidRDefault="00932531" w:rsidP="00F94903">
            <w:pPr>
              <w:jc w:val="center"/>
            </w:pPr>
          </w:p>
        </w:tc>
        <w:tc>
          <w:tcPr>
            <w:tcW w:w="2494" w:type="dxa"/>
          </w:tcPr>
          <w:p w:rsidR="00932531" w:rsidRPr="00217BD7" w:rsidRDefault="00932531" w:rsidP="00F94903">
            <w:pPr>
              <w:jc w:val="center"/>
            </w:pPr>
            <w:r w:rsidRPr="00217BD7">
              <w:t>2</w:t>
            </w:r>
          </w:p>
        </w:tc>
      </w:tr>
      <w:tr w:rsidR="00932531" w:rsidTr="00F94903">
        <w:tc>
          <w:tcPr>
            <w:tcW w:w="546" w:type="dxa"/>
          </w:tcPr>
          <w:p w:rsidR="00932531" w:rsidRDefault="00932531" w:rsidP="00F9490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34" w:type="dxa"/>
          </w:tcPr>
          <w:p w:rsidR="00932531" w:rsidRPr="00B15648" w:rsidRDefault="005157F3" w:rsidP="00F94903">
            <w:pPr>
              <w:jc w:val="both"/>
            </w:pPr>
            <w:r>
              <w:t>Поездка за город</w:t>
            </w:r>
            <w:r w:rsidR="00932531">
              <w:t>.</w:t>
            </w:r>
          </w:p>
        </w:tc>
        <w:tc>
          <w:tcPr>
            <w:tcW w:w="1357" w:type="dxa"/>
          </w:tcPr>
          <w:p w:rsidR="00932531" w:rsidRPr="00B15648" w:rsidRDefault="00932531" w:rsidP="00F94903">
            <w:pPr>
              <w:jc w:val="center"/>
            </w:pPr>
            <w:r>
              <w:t>2 часа</w:t>
            </w:r>
          </w:p>
        </w:tc>
        <w:tc>
          <w:tcPr>
            <w:tcW w:w="2551" w:type="dxa"/>
          </w:tcPr>
          <w:p w:rsidR="00932531" w:rsidRPr="00B15648" w:rsidRDefault="00C157BD" w:rsidP="00F94903">
            <w:pPr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932531" w:rsidRPr="00217BD7" w:rsidRDefault="00C157BD" w:rsidP="00F94903">
            <w:pPr>
              <w:jc w:val="center"/>
            </w:pPr>
            <w:r>
              <w:t>1</w:t>
            </w:r>
          </w:p>
        </w:tc>
      </w:tr>
      <w:tr w:rsidR="00932531" w:rsidTr="00F94903">
        <w:tc>
          <w:tcPr>
            <w:tcW w:w="546" w:type="dxa"/>
          </w:tcPr>
          <w:p w:rsidR="00932531" w:rsidRDefault="00932531" w:rsidP="00F9490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34" w:type="dxa"/>
          </w:tcPr>
          <w:p w:rsidR="00932531" w:rsidRPr="00B15648" w:rsidRDefault="00932531" w:rsidP="00F94903">
            <w:pPr>
              <w:jc w:val="both"/>
            </w:pPr>
            <w:r>
              <w:t>Итоговое занятие.</w:t>
            </w:r>
          </w:p>
        </w:tc>
        <w:tc>
          <w:tcPr>
            <w:tcW w:w="1357" w:type="dxa"/>
          </w:tcPr>
          <w:p w:rsidR="00932531" w:rsidRPr="00B15648" w:rsidRDefault="00932531" w:rsidP="00F94903">
            <w:pPr>
              <w:jc w:val="center"/>
            </w:pPr>
            <w:r>
              <w:t>2 часа</w:t>
            </w:r>
          </w:p>
        </w:tc>
        <w:tc>
          <w:tcPr>
            <w:tcW w:w="2551" w:type="dxa"/>
          </w:tcPr>
          <w:p w:rsidR="00932531" w:rsidRPr="00B15648" w:rsidRDefault="00932531" w:rsidP="00F94903">
            <w:pPr>
              <w:jc w:val="center"/>
            </w:pPr>
          </w:p>
        </w:tc>
        <w:tc>
          <w:tcPr>
            <w:tcW w:w="2494" w:type="dxa"/>
          </w:tcPr>
          <w:p w:rsidR="00932531" w:rsidRPr="00217BD7" w:rsidRDefault="00065709" w:rsidP="00F94903">
            <w:pPr>
              <w:jc w:val="center"/>
            </w:pPr>
            <w:r>
              <w:t>2</w:t>
            </w:r>
          </w:p>
        </w:tc>
      </w:tr>
    </w:tbl>
    <w:p w:rsidR="00BA6895" w:rsidRDefault="00BA6895" w:rsidP="00C57883">
      <w:pPr>
        <w:spacing w:line="240" w:lineRule="auto"/>
        <w:jc w:val="both"/>
        <w:rPr>
          <w:b/>
        </w:rPr>
      </w:pPr>
    </w:p>
    <w:p w:rsidR="00BA6895" w:rsidRDefault="00BA6895" w:rsidP="00C57883">
      <w:pPr>
        <w:spacing w:line="240" w:lineRule="auto"/>
        <w:jc w:val="both"/>
        <w:rPr>
          <w:b/>
        </w:rPr>
      </w:pPr>
      <w:r>
        <w:rPr>
          <w:b/>
        </w:rPr>
        <w:t xml:space="preserve">     Содержание программы:</w:t>
      </w:r>
    </w:p>
    <w:p w:rsidR="00BA6895" w:rsidRDefault="00BA6895" w:rsidP="00C57883">
      <w:pPr>
        <w:spacing w:line="240" w:lineRule="auto"/>
        <w:jc w:val="both"/>
      </w:pPr>
      <w:r>
        <w:rPr>
          <w:b/>
        </w:rPr>
        <w:t xml:space="preserve">     Тема 1. Культура поведения на дороге (1 час – беседа). </w:t>
      </w:r>
      <w:r w:rsidR="000E78DA">
        <w:t>О поведении учащихся во время пути в школу и обратно. Анализ происшествий, произошедших за лето.</w:t>
      </w:r>
    </w:p>
    <w:p w:rsidR="00D76227" w:rsidRDefault="00D76227" w:rsidP="00C57883">
      <w:pPr>
        <w:spacing w:line="240" w:lineRule="auto"/>
        <w:jc w:val="both"/>
      </w:pPr>
      <w:r>
        <w:t xml:space="preserve">     </w:t>
      </w:r>
      <w:r>
        <w:rPr>
          <w:b/>
        </w:rPr>
        <w:t xml:space="preserve">Тема 2. Ситуации на дорогах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2 часа: 1 час – беседа, 1 час -  практическое занятие). </w:t>
      </w:r>
      <w:r>
        <w:t>Анализ происшествий, произошедших за лето. Сюжетно-ролевая игра.</w:t>
      </w:r>
    </w:p>
    <w:p w:rsidR="00D76227" w:rsidRDefault="00D76227" w:rsidP="00C57883">
      <w:pPr>
        <w:spacing w:line="240" w:lineRule="auto"/>
        <w:jc w:val="both"/>
      </w:pPr>
      <w:r>
        <w:t xml:space="preserve">     </w:t>
      </w:r>
      <w:r w:rsidR="00B06562">
        <w:rPr>
          <w:b/>
        </w:rPr>
        <w:t>Тема 3. Язык дорожного движения (2 часа – практические занятия).</w:t>
      </w:r>
      <w:r w:rsidR="002C362D">
        <w:t xml:space="preserve"> Викторина, конкурс рисунков и плакатов.</w:t>
      </w:r>
    </w:p>
    <w:p w:rsidR="009060F0" w:rsidRDefault="009060F0" w:rsidP="00C57883">
      <w:pPr>
        <w:spacing w:line="240" w:lineRule="auto"/>
        <w:jc w:val="both"/>
      </w:pPr>
      <w:r>
        <w:t xml:space="preserve">     </w:t>
      </w:r>
      <w:r>
        <w:rPr>
          <w:b/>
        </w:rPr>
        <w:t xml:space="preserve">Тема 4. Поездка за город (2 часа: 1 час – беседа, 1 час – сюжетно-ролевая игра). </w:t>
      </w:r>
      <w:r w:rsidR="00822253">
        <w:t>Движение пешеходов и машин по загородной и проселочной дорогам. Как правильно перейти загородную или проселочную дорогу. Железнодорожные переезды, их виды. Правила перехода через железнодорожные переезды (со шлагбаумом и без шлагбаума).</w:t>
      </w:r>
    </w:p>
    <w:p w:rsidR="00411CB5" w:rsidRDefault="00411CB5" w:rsidP="00C57883">
      <w:pPr>
        <w:spacing w:line="240" w:lineRule="auto"/>
        <w:jc w:val="both"/>
      </w:pPr>
      <w:r>
        <w:t xml:space="preserve">     </w:t>
      </w:r>
      <w:r>
        <w:rPr>
          <w:b/>
        </w:rPr>
        <w:t xml:space="preserve">Тема 5. Итоговое занятие (2 часа – практические занятия). </w:t>
      </w:r>
      <w:r w:rsidR="007E3BBA">
        <w:t>Занятия проводятся перед летними каникулами. На них закрепляется изученный материал. Проводится викторина, конкурсы рисунков, знатоков дорожного движения. По возможности, на эти занятия приглашаются сотрудники ГИБДД.</w:t>
      </w:r>
    </w:p>
    <w:p w:rsidR="001D72A9" w:rsidRDefault="001D72A9" w:rsidP="00C57883">
      <w:pPr>
        <w:spacing w:line="240" w:lineRule="auto"/>
        <w:jc w:val="both"/>
        <w:rPr>
          <w:b/>
        </w:rPr>
      </w:pPr>
      <w:r>
        <w:t xml:space="preserve">     </w:t>
      </w:r>
      <w:r>
        <w:rPr>
          <w:b/>
        </w:rPr>
        <w:t>5 класс. Тематическое планирование.</w:t>
      </w:r>
    </w:p>
    <w:tbl>
      <w:tblPr>
        <w:tblStyle w:val="a4"/>
        <w:tblW w:w="0" w:type="auto"/>
        <w:tblLook w:val="04A0"/>
      </w:tblPr>
      <w:tblGrid>
        <w:gridCol w:w="546"/>
        <w:gridCol w:w="3726"/>
        <w:gridCol w:w="1365"/>
        <w:gridCol w:w="2551"/>
        <w:gridCol w:w="2494"/>
      </w:tblGrid>
      <w:tr w:rsidR="00AE4CD1" w:rsidTr="00F94903">
        <w:tc>
          <w:tcPr>
            <w:tcW w:w="546" w:type="dxa"/>
          </w:tcPr>
          <w:p w:rsidR="00AE4CD1" w:rsidRDefault="00AE4CD1" w:rsidP="00F9490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E4CD1" w:rsidRDefault="00AE4CD1" w:rsidP="00F9490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26" w:type="dxa"/>
          </w:tcPr>
          <w:p w:rsidR="00AE4CD1" w:rsidRDefault="00AE4CD1" w:rsidP="00F94903">
            <w:pPr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  <w:p w:rsidR="00AE4CD1" w:rsidRDefault="00AE4CD1" w:rsidP="00F94903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AE4CD1" w:rsidRDefault="00AE4CD1" w:rsidP="00F94903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  <w:p w:rsidR="00AE4CD1" w:rsidRDefault="00AE4CD1" w:rsidP="00F94903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551" w:type="dxa"/>
          </w:tcPr>
          <w:p w:rsidR="00AE4CD1" w:rsidRDefault="00AE4CD1" w:rsidP="00F94903">
            <w:pPr>
              <w:jc w:val="center"/>
              <w:rPr>
                <w:b/>
              </w:rPr>
            </w:pPr>
            <w:r>
              <w:rPr>
                <w:b/>
              </w:rPr>
              <w:t>Аудиторные</w:t>
            </w:r>
          </w:p>
        </w:tc>
        <w:tc>
          <w:tcPr>
            <w:tcW w:w="2494" w:type="dxa"/>
          </w:tcPr>
          <w:p w:rsidR="00AE4CD1" w:rsidRDefault="00AE4CD1" w:rsidP="00F94903">
            <w:pPr>
              <w:jc w:val="center"/>
              <w:rPr>
                <w:b/>
              </w:rPr>
            </w:pPr>
            <w:r>
              <w:rPr>
                <w:b/>
              </w:rPr>
              <w:t>Внеаудиторные</w:t>
            </w:r>
          </w:p>
        </w:tc>
      </w:tr>
      <w:tr w:rsidR="00AE4CD1" w:rsidTr="00F94903">
        <w:tc>
          <w:tcPr>
            <w:tcW w:w="546" w:type="dxa"/>
          </w:tcPr>
          <w:p w:rsidR="00AE4CD1" w:rsidRDefault="00AE4CD1" w:rsidP="00F9490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26" w:type="dxa"/>
          </w:tcPr>
          <w:p w:rsidR="00AE4CD1" w:rsidRPr="00365A09" w:rsidRDefault="00AE4CD1" w:rsidP="00AE4CD1">
            <w:r>
              <w:t>Анализ детского дорожно-транспортного травматизма</w:t>
            </w:r>
            <w:r w:rsidRPr="00365A09">
              <w:t>.</w:t>
            </w:r>
          </w:p>
        </w:tc>
        <w:tc>
          <w:tcPr>
            <w:tcW w:w="1365" w:type="dxa"/>
          </w:tcPr>
          <w:p w:rsidR="00AE4CD1" w:rsidRPr="00365A09" w:rsidRDefault="00AE4CD1" w:rsidP="00F94903">
            <w:pPr>
              <w:jc w:val="center"/>
            </w:pPr>
            <w:r>
              <w:t>1 час</w:t>
            </w:r>
          </w:p>
        </w:tc>
        <w:tc>
          <w:tcPr>
            <w:tcW w:w="2551" w:type="dxa"/>
          </w:tcPr>
          <w:p w:rsidR="00AE4CD1" w:rsidRPr="00365A09" w:rsidRDefault="00AE4CD1" w:rsidP="00F94903">
            <w:pPr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AE4CD1" w:rsidRPr="00365A09" w:rsidRDefault="00AE4CD1" w:rsidP="00F94903">
            <w:pPr>
              <w:jc w:val="center"/>
            </w:pPr>
          </w:p>
        </w:tc>
      </w:tr>
      <w:tr w:rsidR="00AE4CD1" w:rsidTr="00F94903">
        <w:tc>
          <w:tcPr>
            <w:tcW w:w="546" w:type="dxa"/>
          </w:tcPr>
          <w:p w:rsidR="00AE4CD1" w:rsidRDefault="00AE4CD1" w:rsidP="00F9490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26" w:type="dxa"/>
          </w:tcPr>
          <w:p w:rsidR="00AE4CD1" w:rsidRPr="00365A09" w:rsidRDefault="00AE4CD1" w:rsidP="00AE4CD1">
            <w:r>
              <w:t>История дорожных знаков.</w:t>
            </w:r>
          </w:p>
        </w:tc>
        <w:tc>
          <w:tcPr>
            <w:tcW w:w="1365" w:type="dxa"/>
          </w:tcPr>
          <w:p w:rsidR="00AE4CD1" w:rsidRPr="00365A09" w:rsidRDefault="00AE4CD1" w:rsidP="00F94903">
            <w:pPr>
              <w:jc w:val="center"/>
            </w:pPr>
            <w:r>
              <w:t>2 часа</w:t>
            </w:r>
          </w:p>
        </w:tc>
        <w:tc>
          <w:tcPr>
            <w:tcW w:w="2551" w:type="dxa"/>
          </w:tcPr>
          <w:p w:rsidR="00AE4CD1" w:rsidRPr="00365A09" w:rsidRDefault="00AE4CD1" w:rsidP="00F94903">
            <w:pPr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AE4CD1" w:rsidRPr="00365A09" w:rsidRDefault="00AE4CD1" w:rsidP="00F94903">
            <w:pPr>
              <w:jc w:val="center"/>
            </w:pPr>
            <w:r>
              <w:t>1</w:t>
            </w:r>
          </w:p>
        </w:tc>
      </w:tr>
      <w:tr w:rsidR="00AE4CD1" w:rsidTr="00F94903">
        <w:tc>
          <w:tcPr>
            <w:tcW w:w="546" w:type="dxa"/>
          </w:tcPr>
          <w:p w:rsidR="00AE4CD1" w:rsidRDefault="00AE4CD1" w:rsidP="00F9490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26" w:type="dxa"/>
          </w:tcPr>
          <w:p w:rsidR="00AE4CD1" w:rsidRPr="00365A09" w:rsidRDefault="00AE4CD1" w:rsidP="00AE4CD1">
            <w:r>
              <w:t>Оказание первой медицинской помощи.</w:t>
            </w:r>
          </w:p>
        </w:tc>
        <w:tc>
          <w:tcPr>
            <w:tcW w:w="1365" w:type="dxa"/>
          </w:tcPr>
          <w:p w:rsidR="00AE4CD1" w:rsidRPr="00365A09" w:rsidRDefault="00AE4CD1" w:rsidP="00F94903">
            <w:pPr>
              <w:jc w:val="center"/>
            </w:pPr>
            <w:r>
              <w:t>3 часа</w:t>
            </w:r>
          </w:p>
        </w:tc>
        <w:tc>
          <w:tcPr>
            <w:tcW w:w="2551" w:type="dxa"/>
          </w:tcPr>
          <w:p w:rsidR="00AE4CD1" w:rsidRPr="00365A09" w:rsidRDefault="00AE4CD1" w:rsidP="00F94903">
            <w:pPr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AE4CD1" w:rsidRPr="00365A09" w:rsidRDefault="00AE4CD1" w:rsidP="00F94903">
            <w:pPr>
              <w:jc w:val="center"/>
            </w:pPr>
            <w:r>
              <w:t>1</w:t>
            </w:r>
          </w:p>
        </w:tc>
      </w:tr>
      <w:tr w:rsidR="00AE4CD1" w:rsidTr="00F94903">
        <w:tc>
          <w:tcPr>
            <w:tcW w:w="546" w:type="dxa"/>
          </w:tcPr>
          <w:p w:rsidR="00AE4CD1" w:rsidRDefault="00AE4CD1" w:rsidP="00F9490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26" w:type="dxa"/>
          </w:tcPr>
          <w:p w:rsidR="00AE4CD1" w:rsidRPr="00365A09" w:rsidRDefault="00AE4CD1" w:rsidP="00AE4CD1">
            <w:r>
              <w:t>Итоговое занятие.</w:t>
            </w:r>
          </w:p>
        </w:tc>
        <w:tc>
          <w:tcPr>
            <w:tcW w:w="1365" w:type="dxa"/>
          </w:tcPr>
          <w:p w:rsidR="00AE4CD1" w:rsidRPr="00365A09" w:rsidRDefault="00B51786" w:rsidP="00F94903">
            <w:pPr>
              <w:jc w:val="center"/>
            </w:pPr>
            <w:r>
              <w:t>3</w:t>
            </w:r>
            <w:r w:rsidR="00AE4CD1">
              <w:t xml:space="preserve"> часа</w:t>
            </w:r>
          </w:p>
        </w:tc>
        <w:tc>
          <w:tcPr>
            <w:tcW w:w="2551" w:type="dxa"/>
          </w:tcPr>
          <w:p w:rsidR="00AE4CD1" w:rsidRPr="00365A09" w:rsidRDefault="00AE4CD1" w:rsidP="00F94903">
            <w:pPr>
              <w:jc w:val="center"/>
            </w:pPr>
          </w:p>
        </w:tc>
        <w:tc>
          <w:tcPr>
            <w:tcW w:w="2494" w:type="dxa"/>
          </w:tcPr>
          <w:p w:rsidR="00AE4CD1" w:rsidRPr="00365A09" w:rsidRDefault="00B51786" w:rsidP="00F94903">
            <w:pPr>
              <w:jc w:val="center"/>
            </w:pPr>
            <w:r>
              <w:t>3</w:t>
            </w:r>
          </w:p>
        </w:tc>
      </w:tr>
    </w:tbl>
    <w:p w:rsidR="001D72A9" w:rsidRPr="001D72A9" w:rsidRDefault="001D72A9" w:rsidP="00C57883">
      <w:pPr>
        <w:spacing w:line="240" w:lineRule="auto"/>
        <w:jc w:val="both"/>
        <w:rPr>
          <w:b/>
        </w:rPr>
      </w:pPr>
    </w:p>
    <w:p w:rsidR="00822253" w:rsidRDefault="008D4352" w:rsidP="00C57883">
      <w:pPr>
        <w:spacing w:line="240" w:lineRule="auto"/>
        <w:jc w:val="both"/>
        <w:rPr>
          <w:b/>
        </w:rPr>
      </w:pPr>
      <w:r>
        <w:rPr>
          <w:b/>
        </w:rPr>
        <w:t xml:space="preserve">     </w:t>
      </w:r>
      <w:r w:rsidRPr="008D4352">
        <w:rPr>
          <w:b/>
        </w:rPr>
        <w:t>Содержание программы:</w:t>
      </w:r>
    </w:p>
    <w:p w:rsidR="008D4352" w:rsidRDefault="008D4352" w:rsidP="00C57883">
      <w:pPr>
        <w:spacing w:line="240" w:lineRule="auto"/>
        <w:jc w:val="both"/>
      </w:pPr>
      <w:r>
        <w:rPr>
          <w:b/>
        </w:rPr>
        <w:t xml:space="preserve">     Тема 1. Анализ детского дорожно-транспортного травматизма (1 час – беседа). </w:t>
      </w:r>
      <w:r>
        <w:t>Выяснение причин, связанных с травматизмом детей, как можно было их избежать.</w:t>
      </w:r>
    </w:p>
    <w:p w:rsidR="008D4352" w:rsidRDefault="008D4352" w:rsidP="00C57883">
      <w:pPr>
        <w:spacing w:line="240" w:lineRule="auto"/>
        <w:jc w:val="both"/>
      </w:pPr>
      <w:r>
        <w:lastRenderedPageBreak/>
        <w:t xml:space="preserve">     </w:t>
      </w:r>
      <w:r>
        <w:rPr>
          <w:b/>
        </w:rPr>
        <w:t xml:space="preserve">Тема 2. История дорожных знаков (2 часа: 1 час – беседа, 1 час – практическое занятие). </w:t>
      </w:r>
      <w:r>
        <w:t>История происхождения дорожных знаков. Самые старые из всех дорожных – указатели расстояний. Верстовой столб. Подготовка рисунков, презентаций для учащихся начальной школы.</w:t>
      </w:r>
    </w:p>
    <w:p w:rsidR="00012BE0" w:rsidRDefault="00012BE0" w:rsidP="00C57883">
      <w:pPr>
        <w:spacing w:line="240" w:lineRule="auto"/>
        <w:jc w:val="both"/>
      </w:pPr>
      <w:r w:rsidRPr="00012BE0">
        <w:rPr>
          <w:b/>
        </w:rPr>
        <w:t xml:space="preserve">    Тема 3</w:t>
      </w:r>
      <w:r>
        <w:rPr>
          <w:b/>
        </w:rPr>
        <w:t xml:space="preserve">. Оказание первой медицинской помощи (2 часа – беседа, 1 час – практическое занятие). </w:t>
      </w:r>
      <w:r>
        <w:t>Практическое занятие по оказанию первой медицинской помощи (по возможности проводит медицинский работник).</w:t>
      </w:r>
    </w:p>
    <w:p w:rsidR="00574BE7" w:rsidRDefault="00514943" w:rsidP="00C57883">
      <w:pPr>
        <w:spacing w:line="240" w:lineRule="auto"/>
        <w:jc w:val="both"/>
      </w:pPr>
      <w:r>
        <w:t xml:space="preserve">     </w:t>
      </w:r>
      <w:r w:rsidR="004149DF">
        <w:rPr>
          <w:b/>
        </w:rPr>
        <w:t xml:space="preserve">Тема  4. Итоговое занятие. (3 часа – практические занятия). </w:t>
      </w:r>
      <w:r w:rsidR="004149DF">
        <w:t>Разработка социального проекта по проблеме профилактика дорожно-транспортного травматизма.</w:t>
      </w:r>
    </w:p>
    <w:p w:rsidR="00C309BA" w:rsidRPr="00514943" w:rsidRDefault="00574BE7" w:rsidP="00C57883">
      <w:pPr>
        <w:spacing w:line="240" w:lineRule="auto"/>
        <w:jc w:val="both"/>
        <w:rPr>
          <w:b/>
        </w:rPr>
      </w:pPr>
      <w:r>
        <w:t xml:space="preserve">     </w:t>
      </w:r>
      <w:r>
        <w:rPr>
          <w:b/>
        </w:rPr>
        <w:t xml:space="preserve">6 класс. Тематическое </w:t>
      </w:r>
      <w:r w:rsidR="00C309BA">
        <w:rPr>
          <w:b/>
        </w:rPr>
        <w:t>планирование.</w:t>
      </w:r>
      <w:r w:rsidR="004149DF">
        <w:rPr>
          <w:b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46"/>
        <w:gridCol w:w="3726"/>
        <w:gridCol w:w="1365"/>
        <w:gridCol w:w="2551"/>
        <w:gridCol w:w="2494"/>
      </w:tblGrid>
      <w:tr w:rsidR="00C309BA" w:rsidTr="00F94903">
        <w:tc>
          <w:tcPr>
            <w:tcW w:w="546" w:type="dxa"/>
          </w:tcPr>
          <w:p w:rsidR="00C309BA" w:rsidRDefault="00C309BA" w:rsidP="00F9490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309BA" w:rsidRDefault="00C309BA" w:rsidP="00F9490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26" w:type="dxa"/>
          </w:tcPr>
          <w:p w:rsidR="00C309BA" w:rsidRDefault="00C309BA" w:rsidP="00F94903">
            <w:pPr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  <w:p w:rsidR="00C309BA" w:rsidRDefault="00C309BA" w:rsidP="00F94903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C309BA" w:rsidRDefault="00C309BA" w:rsidP="00F94903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  <w:p w:rsidR="00C309BA" w:rsidRDefault="00C309BA" w:rsidP="00F94903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551" w:type="dxa"/>
          </w:tcPr>
          <w:p w:rsidR="00C309BA" w:rsidRDefault="00C309BA" w:rsidP="00F94903">
            <w:pPr>
              <w:jc w:val="center"/>
              <w:rPr>
                <w:b/>
              </w:rPr>
            </w:pPr>
            <w:r>
              <w:rPr>
                <w:b/>
              </w:rPr>
              <w:t>Аудиторные</w:t>
            </w:r>
          </w:p>
        </w:tc>
        <w:tc>
          <w:tcPr>
            <w:tcW w:w="2494" w:type="dxa"/>
          </w:tcPr>
          <w:p w:rsidR="00C309BA" w:rsidRDefault="00C309BA" w:rsidP="00F94903">
            <w:pPr>
              <w:jc w:val="center"/>
              <w:rPr>
                <w:b/>
              </w:rPr>
            </w:pPr>
            <w:r>
              <w:rPr>
                <w:b/>
              </w:rPr>
              <w:t>Внеаудиторные</w:t>
            </w:r>
          </w:p>
        </w:tc>
      </w:tr>
      <w:tr w:rsidR="00C309BA" w:rsidTr="00F94903">
        <w:tc>
          <w:tcPr>
            <w:tcW w:w="546" w:type="dxa"/>
          </w:tcPr>
          <w:p w:rsidR="00C309BA" w:rsidRDefault="00C309BA" w:rsidP="00F9490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26" w:type="dxa"/>
          </w:tcPr>
          <w:p w:rsidR="00C309BA" w:rsidRPr="00365A09" w:rsidRDefault="00C309BA" w:rsidP="00F94903">
            <w:r>
              <w:t>Пешеходы и водители</w:t>
            </w:r>
            <w:r w:rsidRPr="00365A09">
              <w:t>.</w:t>
            </w:r>
          </w:p>
        </w:tc>
        <w:tc>
          <w:tcPr>
            <w:tcW w:w="1365" w:type="dxa"/>
          </w:tcPr>
          <w:p w:rsidR="00C309BA" w:rsidRPr="00365A09" w:rsidRDefault="00C309BA" w:rsidP="00F94903">
            <w:pPr>
              <w:jc w:val="center"/>
            </w:pPr>
            <w:r>
              <w:t>1 час</w:t>
            </w:r>
          </w:p>
        </w:tc>
        <w:tc>
          <w:tcPr>
            <w:tcW w:w="2551" w:type="dxa"/>
          </w:tcPr>
          <w:p w:rsidR="00C309BA" w:rsidRPr="00365A09" w:rsidRDefault="00C309BA" w:rsidP="00F94903">
            <w:pPr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C309BA" w:rsidRPr="00365A09" w:rsidRDefault="00C309BA" w:rsidP="00F94903">
            <w:pPr>
              <w:jc w:val="center"/>
            </w:pPr>
          </w:p>
        </w:tc>
      </w:tr>
      <w:tr w:rsidR="00C309BA" w:rsidTr="00F94903">
        <w:tc>
          <w:tcPr>
            <w:tcW w:w="546" w:type="dxa"/>
          </w:tcPr>
          <w:p w:rsidR="00C309BA" w:rsidRDefault="00C309BA" w:rsidP="00F9490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26" w:type="dxa"/>
          </w:tcPr>
          <w:p w:rsidR="00C309BA" w:rsidRPr="00365A09" w:rsidRDefault="00BD6E5C" w:rsidP="00BD6E5C">
            <w:r>
              <w:t xml:space="preserve">Дорожные ситуации: </w:t>
            </w:r>
            <w:r w:rsidR="008C0736">
              <w:t xml:space="preserve">водители, </w:t>
            </w:r>
            <w:r>
              <w:t>пешеходы, велосипедисты</w:t>
            </w:r>
            <w:r w:rsidR="00C309BA">
              <w:t>.</w:t>
            </w:r>
          </w:p>
        </w:tc>
        <w:tc>
          <w:tcPr>
            <w:tcW w:w="1365" w:type="dxa"/>
          </w:tcPr>
          <w:p w:rsidR="00C309BA" w:rsidRPr="00365A09" w:rsidRDefault="00C309BA" w:rsidP="00F94903">
            <w:pPr>
              <w:jc w:val="center"/>
            </w:pPr>
            <w:r>
              <w:t>2 часа</w:t>
            </w:r>
          </w:p>
        </w:tc>
        <w:tc>
          <w:tcPr>
            <w:tcW w:w="2551" w:type="dxa"/>
          </w:tcPr>
          <w:p w:rsidR="00C309BA" w:rsidRPr="00365A09" w:rsidRDefault="00C309BA" w:rsidP="00F94903">
            <w:pPr>
              <w:jc w:val="center"/>
            </w:pPr>
          </w:p>
        </w:tc>
        <w:tc>
          <w:tcPr>
            <w:tcW w:w="2494" w:type="dxa"/>
          </w:tcPr>
          <w:p w:rsidR="00C309BA" w:rsidRPr="00365A09" w:rsidRDefault="00A674D6" w:rsidP="00F94903">
            <w:pPr>
              <w:jc w:val="center"/>
            </w:pPr>
            <w:r>
              <w:t>2</w:t>
            </w:r>
          </w:p>
        </w:tc>
      </w:tr>
      <w:tr w:rsidR="00C309BA" w:rsidTr="00F94903">
        <w:tc>
          <w:tcPr>
            <w:tcW w:w="546" w:type="dxa"/>
          </w:tcPr>
          <w:p w:rsidR="00C309BA" w:rsidRDefault="00C309BA" w:rsidP="00F9490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26" w:type="dxa"/>
          </w:tcPr>
          <w:p w:rsidR="00C309BA" w:rsidRPr="00365A09" w:rsidRDefault="00BD6E5C" w:rsidP="00F94903">
            <w:r>
              <w:t>Движение транспортных средств</w:t>
            </w:r>
            <w:r w:rsidR="00C309BA">
              <w:t>.</w:t>
            </w:r>
          </w:p>
        </w:tc>
        <w:tc>
          <w:tcPr>
            <w:tcW w:w="1365" w:type="dxa"/>
          </w:tcPr>
          <w:p w:rsidR="00C309BA" w:rsidRPr="00365A09" w:rsidRDefault="00F8063B" w:rsidP="00F94903">
            <w:pPr>
              <w:jc w:val="center"/>
            </w:pPr>
            <w:r>
              <w:t>1 час</w:t>
            </w:r>
          </w:p>
        </w:tc>
        <w:tc>
          <w:tcPr>
            <w:tcW w:w="2551" w:type="dxa"/>
          </w:tcPr>
          <w:p w:rsidR="00C309BA" w:rsidRPr="00365A09" w:rsidRDefault="00EA42B7" w:rsidP="00F94903">
            <w:pPr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C309BA" w:rsidRPr="00365A09" w:rsidRDefault="00C309BA" w:rsidP="00F94903">
            <w:pPr>
              <w:jc w:val="center"/>
            </w:pPr>
          </w:p>
        </w:tc>
      </w:tr>
      <w:tr w:rsidR="00C309BA" w:rsidTr="00F94903">
        <w:tc>
          <w:tcPr>
            <w:tcW w:w="546" w:type="dxa"/>
          </w:tcPr>
          <w:p w:rsidR="00C309BA" w:rsidRDefault="00C309BA" w:rsidP="00F9490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26" w:type="dxa"/>
          </w:tcPr>
          <w:p w:rsidR="00C309BA" w:rsidRPr="00365A09" w:rsidRDefault="00C309BA" w:rsidP="00DC4733">
            <w:r>
              <w:t>Итоговое занятие</w:t>
            </w:r>
            <w:r w:rsidR="00DC4733">
              <w:t>: участие в соревновании «Безопасное колесо».</w:t>
            </w:r>
          </w:p>
        </w:tc>
        <w:tc>
          <w:tcPr>
            <w:tcW w:w="1365" w:type="dxa"/>
          </w:tcPr>
          <w:p w:rsidR="00C309BA" w:rsidRPr="00365A09" w:rsidRDefault="00F8063B" w:rsidP="00F94903">
            <w:pPr>
              <w:jc w:val="center"/>
            </w:pPr>
            <w:r>
              <w:t>5</w:t>
            </w:r>
            <w:r w:rsidR="00C309BA">
              <w:t xml:space="preserve"> часа</w:t>
            </w:r>
          </w:p>
        </w:tc>
        <w:tc>
          <w:tcPr>
            <w:tcW w:w="2551" w:type="dxa"/>
          </w:tcPr>
          <w:p w:rsidR="00C309BA" w:rsidRPr="00365A09" w:rsidRDefault="00C309BA" w:rsidP="00F94903">
            <w:pPr>
              <w:jc w:val="center"/>
            </w:pPr>
          </w:p>
        </w:tc>
        <w:tc>
          <w:tcPr>
            <w:tcW w:w="2494" w:type="dxa"/>
          </w:tcPr>
          <w:p w:rsidR="00C309BA" w:rsidRPr="00365A09" w:rsidRDefault="00F8063B" w:rsidP="00F94903">
            <w:pPr>
              <w:jc w:val="center"/>
            </w:pPr>
            <w:r>
              <w:t>5</w:t>
            </w:r>
          </w:p>
        </w:tc>
      </w:tr>
    </w:tbl>
    <w:p w:rsidR="00514943" w:rsidRDefault="00514943" w:rsidP="00C57883">
      <w:pPr>
        <w:spacing w:line="240" w:lineRule="auto"/>
        <w:jc w:val="both"/>
        <w:rPr>
          <w:b/>
        </w:rPr>
      </w:pPr>
    </w:p>
    <w:p w:rsidR="00841944" w:rsidRDefault="00841944" w:rsidP="00C57883">
      <w:pPr>
        <w:spacing w:line="240" w:lineRule="auto"/>
        <w:jc w:val="both"/>
        <w:rPr>
          <w:b/>
        </w:rPr>
      </w:pPr>
      <w:r>
        <w:rPr>
          <w:b/>
        </w:rPr>
        <w:t xml:space="preserve">     </w:t>
      </w:r>
      <w:r w:rsidRPr="00841944">
        <w:rPr>
          <w:b/>
        </w:rPr>
        <w:t>Содержание программы:</w:t>
      </w:r>
    </w:p>
    <w:p w:rsidR="00841944" w:rsidRDefault="00841944" w:rsidP="00C57883">
      <w:pPr>
        <w:spacing w:line="240" w:lineRule="auto"/>
        <w:jc w:val="both"/>
      </w:pPr>
      <w:r>
        <w:rPr>
          <w:b/>
        </w:rPr>
        <w:t xml:space="preserve">     Тема 1. Пешеходы и водители (1 час – беседа). </w:t>
      </w:r>
      <w:r>
        <w:t>Беседа по правилам дорожного движения.</w:t>
      </w:r>
    </w:p>
    <w:p w:rsidR="008C0736" w:rsidRDefault="008C0736" w:rsidP="00C57883">
      <w:pPr>
        <w:spacing w:line="240" w:lineRule="auto"/>
        <w:jc w:val="both"/>
      </w:pPr>
      <w:r>
        <w:t xml:space="preserve">     </w:t>
      </w:r>
      <w:r>
        <w:rPr>
          <w:b/>
        </w:rPr>
        <w:t>Тема 2. Дорожные ситуации: водители, пешеходы, велосипедисты</w:t>
      </w:r>
      <w:r w:rsidR="00A018D5">
        <w:rPr>
          <w:b/>
        </w:rPr>
        <w:t xml:space="preserve"> </w:t>
      </w:r>
      <w:proofErr w:type="gramStart"/>
      <w:r w:rsidR="00A018D5">
        <w:rPr>
          <w:b/>
        </w:rPr>
        <w:t xml:space="preserve">( </w:t>
      </w:r>
      <w:proofErr w:type="gramEnd"/>
      <w:r w:rsidR="00A018D5">
        <w:rPr>
          <w:b/>
        </w:rPr>
        <w:t xml:space="preserve">2 часа – практические занятия). </w:t>
      </w:r>
      <w:r w:rsidR="00A018D5">
        <w:t>Сюжетно-ролевая игра по данной проблеме.</w:t>
      </w:r>
    </w:p>
    <w:p w:rsidR="00A018D5" w:rsidRDefault="00A018D5" w:rsidP="00C57883">
      <w:pPr>
        <w:spacing w:line="240" w:lineRule="auto"/>
        <w:jc w:val="both"/>
      </w:pPr>
      <w:r>
        <w:t xml:space="preserve">     </w:t>
      </w:r>
      <w:r>
        <w:rPr>
          <w:b/>
        </w:rPr>
        <w:t xml:space="preserve">Тема 3. Движение транспортных средств (1 час – беседа). </w:t>
      </w:r>
      <w:r>
        <w:t>Беседа о безопасности перехода улиц с оживленным транспортным движением.</w:t>
      </w:r>
    </w:p>
    <w:p w:rsidR="00A018D5" w:rsidRPr="00D04E52" w:rsidRDefault="00A018D5" w:rsidP="00C57883">
      <w:pPr>
        <w:spacing w:line="240" w:lineRule="auto"/>
        <w:jc w:val="both"/>
      </w:pPr>
      <w:r>
        <w:t xml:space="preserve">     </w:t>
      </w:r>
      <w:r>
        <w:rPr>
          <w:b/>
        </w:rPr>
        <w:t>Тема 4</w:t>
      </w:r>
      <w:r w:rsidR="00D04E52">
        <w:rPr>
          <w:b/>
        </w:rPr>
        <w:t xml:space="preserve">. Итоговые занятия – участие в соревновании «Безопасное колесо» (5 часов – практические занятия). </w:t>
      </w:r>
      <w:r w:rsidR="00D04E52">
        <w:t>Подготовка выступления агитбригады, выпуск плакатов, выступление перед учащимися школы, подготовка команд. Проведение соревнования.</w:t>
      </w:r>
      <w:bookmarkStart w:id="0" w:name="_GoBack"/>
      <w:bookmarkEnd w:id="0"/>
    </w:p>
    <w:p w:rsidR="009E5723" w:rsidRPr="008F27D0" w:rsidRDefault="009E5723" w:rsidP="00C57883">
      <w:pPr>
        <w:spacing w:line="240" w:lineRule="auto"/>
        <w:jc w:val="both"/>
        <w:rPr>
          <w:b/>
        </w:rPr>
      </w:pPr>
    </w:p>
    <w:p w:rsidR="00B05C3D" w:rsidRPr="00CB0B8D" w:rsidRDefault="00B05C3D" w:rsidP="00C57883">
      <w:pPr>
        <w:spacing w:line="240" w:lineRule="auto"/>
        <w:jc w:val="both"/>
        <w:rPr>
          <w:b/>
        </w:rPr>
      </w:pPr>
    </w:p>
    <w:p w:rsidR="00C57883" w:rsidRDefault="00C57883" w:rsidP="00C57883">
      <w:pPr>
        <w:spacing w:line="240" w:lineRule="auto"/>
        <w:jc w:val="both"/>
      </w:pPr>
    </w:p>
    <w:p w:rsidR="00334B8B" w:rsidRDefault="00334B8B" w:rsidP="00C57883">
      <w:pPr>
        <w:spacing w:line="240" w:lineRule="auto"/>
        <w:jc w:val="both"/>
      </w:pPr>
      <w:r>
        <w:t xml:space="preserve">  </w:t>
      </w:r>
    </w:p>
    <w:sectPr w:rsidR="00334B8B" w:rsidSect="002628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2E0"/>
    <w:rsid w:val="00012BE0"/>
    <w:rsid w:val="00062AC3"/>
    <w:rsid w:val="00065709"/>
    <w:rsid w:val="0008391E"/>
    <w:rsid w:val="00096796"/>
    <w:rsid w:val="000E129A"/>
    <w:rsid w:val="000E78DA"/>
    <w:rsid w:val="00121AB3"/>
    <w:rsid w:val="00192DB3"/>
    <w:rsid w:val="001D6AC5"/>
    <w:rsid w:val="001D72A9"/>
    <w:rsid w:val="00202F7A"/>
    <w:rsid w:val="00217BD7"/>
    <w:rsid w:val="002628F4"/>
    <w:rsid w:val="002C362D"/>
    <w:rsid w:val="0032092E"/>
    <w:rsid w:val="00334B8B"/>
    <w:rsid w:val="00346543"/>
    <w:rsid w:val="00365A09"/>
    <w:rsid w:val="003A7CA2"/>
    <w:rsid w:val="003E6B99"/>
    <w:rsid w:val="004073E9"/>
    <w:rsid w:val="00411CB5"/>
    <w:rsid w:val="004149DF"/>
    <w:rsid w:val="00507F53"/>
    <w:rsid w:val="00514943"/>
    <w:rsid w:val="005157F3"/>
    <w:rsid w:val="00574BE7"/>
    <w:rsid w:val="005D21EF"/>
    <w:rsid w:val="006062E0"/>
    <w:rsid w:val="00685145"/>
    <w:rsid w:val="0070216D"/>
    <w:rsid w:val="0072684F"/>
    <w:rsid w:val="007618A2"/>
    <w:rsid w:val="007E3BBA"/>
    <w:rsid w:val="00807863"/>
    <w:rsid w:val="00822253"/>
    <w:rsid w:val="00841944"/>
    <w:rsid w:val="008C0736"/>
    <w:rsid w:val="008D4352"/>
    <w:rsid w:val="008F27D0"/>
    <w:rsid w:val="009060F0"/>
    <w:rsid w:val="00932531"/>
    <w:rsid w:val="009708D1"/>
    <w:rsid w:val="009C26DD"/>
    <w:rsid w:val="009E5723"/>
    <w:rsid w:val="00A018D5"/>
    <w:rsid w:val="00A21D6E"/>
    <w:rsid w:val="00A2453B"/>
    <w:rsid w:val="00A534DA"/>
    <w:rsid w:val="00A61B75"/>
    <w:rsid w:val="00A674D6"/>
    <w:rsid w:val="00AE4CD1"/>
    <w:rsid w:val="00AF72A0"/>
    <w:rsid w:val="00B05C3D"/>
    <w:rsid w:val="00B06562"/>
    <w:rsid w:val="00B15648"/>
    <w:rsid w:val="00B16C23"/>
    <w:rsid w:val="00B51786"/>
    <w:rsid w:val="00BA6895"/>
    <w:rsid w:val="00BC54EB"/>
    <w:rsid w:val="00BD6E5C"/>
    <w:rsid w:val="00BE7A4C"/>
    <w:rsid w:val="00C157BD"/>
    <w:rsid w:val="00C309BA"/>
    <w:rsid w:val="00C57883"/>
    <w:rsid w:val="00C63A3A"/>
    <w:rsid w:val="00C71C64"/>
    <w:rsid w:val="00CB041B"/>
    <w:rsid w:val="00CB0B8D"/>
    <w:rsid w:val="00CD5129"/>
    <w:rsid w:val="00CF363D"/>
    <w:rsid w:val="00D04E52"/>
    <w:rsid w:val="00D32B4E"/>
    <w:rsid w:val="00D5043D"/>
    <w:rsid w:val="00D76227"/>
    <w:rsid w:val="00DC4733"/>
    <w:rsid w:val="00DF1A0D"/>
    <w:rsid w:val="00E358BD"/>
    <w:rsid w:val="00E5121F"/>
    <w:rsid w:val="00E52063"/>
    <w:rsid w:val="00E62CBE"/>
    <w:rsid w:val="00E63062"/>
    <w:rsid w:val="00EA42B7"/>
    <w:rsid w:val="00F35C60"/>
    <w:rsid w:val="00F8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883"/>
    <w:pPr>
      <w:ind w:left="720"/>
      <w:contextualSpacing/>
    </w:pPr>
  </w:style>
  <w:style w:type="table" w:styleId="a4">
    <w:name w:val="Table Grid"/>
    <w:basedOn w:val="a1"/>
    <w:uiPriority w:val="59"/>
    <w:rsid w:val="000E1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883"/>
    <w:pPr>
      <w:ind w:left="720"/>
      <w:contextualSpacing/>
    </w:pPr>
  </w:style>
  <w:style w:type="table" w:styleId="a4">
    <w:name w:val="Table Grid"/>
    <w:basedOn w:val="a1"/>
    <w:uiPriority w:val="59"/>
    <w:rsid w:val="000E1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КСГ</cp:lastModifiedBy>
  <cp:revision>77</cp:revision>
  <dcterms:created xsi:type="dcterms:W3CDTF">2016-02-13T20:48:00Z</dcterms:created>
  <dcterms:modified xsi:type="dcterms:W3CDTF">2016-02-15T09:33:00Z</dcterms:modified>
</cp:coreProperties>
</file>